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B405A" w:rsidP="0085420D">
      <w:pPr>
        <w:pStyle w:val="2"/>
        <w:jc w:val="center"/>
        <w:rPr>
          <w:rFonts w:hint="eastAsia"/>
        </w:rPr>
      </w:pPr>
      <w:r>
        <w:rPr>
          <w:rFonts w:hint="eastAsia"/>
        </w:rPr>
        <w:t>新进人员报到程序</w:t>
      </w:r>
    </w:p>
    <w:p w:rsidR="002B405A" w:rsidRDefault="002B405A" w:rsidP="002B405A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>适用范围：公开招聘、回国录用、调入、转业、退伍等新进人员</w:t>
      </w:r>
    </w:p>
    <w:p w:rsidR="002B405A" w:rsidRDefault="00DE5B5D" w:rsidP="002B405A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>校内程序</w:t>
      </w:r>
    </w:p>
    <w:p w:rsidR="00DE5B5D" w:rsidRDefault="00DE5B5D" w:rsidP="00DE5B5D">
      <w:pPr>
        <w:pStyle w:val="a3"/>
        <w:spacing w:line="220" w:lineRule="atLeast"/>
        <w:ind w:left="720" w:firstLineChars="0" w:firstLine="0"/>
      </w:pPr>
      <w:r>
        <w:rPr>
          <w:noProof/>
        </w:rPr>
        <w:drawing>
          <wp:inline distT="0" distB="0" distL="0" distR="0">
            <wp:extent cx="5276850" cy="7077075"/>
            <wp:effectExtent l="0" t="19050" r="0" b="95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E5B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639"/>
    <w:multiLevelType w:val="hybridMultilevel"/>
    <w:tmpl w:val="521C9046"/>
    <w:lvl w:ilvl="0" w:tplc="4C548F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405A"/>
    <w:rsid w:val="00323B43"/>
    <w:rsid w:val="003D37D8"/>
    <w:rsid w:val="00426133"/>
    <w:rsid w:val="004358AB"/>
    <w:rsid w:val="0085420D"/>
    <w:rsid w:val="008B7726"/>
    <w:rsid w:val="00D31D50"/>
    <w:rsid w:val="00DE5B5D"/>
    <w:rsid w:val="00E0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42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5B5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5B5D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542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A9D7D0-50DA-41B0-AF31-E3265056CA46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D54F0041-1CCD-484B-B9B9-003E6F7D6376}">
      <dgm:prSet phldrT="[文本]"/>
      <dgm:spPr/>
      <dgm:t>
        <a:bodyPr/>
        <a:lstStyle/>
        <a:p>
          <a:r>
            <a:rPr lang="zh-CN" altLang="en-US"/>
            <a:t>到人事处领取</a:t>
          </a:r>
          <a:r>
            <a:rPr lang="en-US" altLang="zh-CN"/>
            <a:t>《</a:t>
          </a:r>
          <a:r>
            <a:rPr lang="zh-CN" altLang="en-US"/>
            <a:t>体检通知单</a:t>
          </a:r>
          <a:r>
            <a:rPr lang="en-US" altLang="zh-CN"/>
            <a:t>》</a:t>
          </a:r>
          <a:endParaRPr lang="zh-CN" altLang="en-US"/>
        </a:p>
      </dgm:t>
    </dgm:pt>
    <dgm:pt modelId="{FF024180-6BE8-4B39-9863-164DCF38E69E}" type="parTrans" cxnId="{013C4D7A-A6B7-45C9-8535-3C6ADB9FDC86}">
      <dgm:prSet/>
      <dgm:spPr/>
      <dgm:t>
        <a:bodyPr/>
        <a:lstStyle/>
        <a:p>
          <a:endParaRPr lang="zh-CN" altLang="en-US"/>
        </a:p>
      </dgm:t>
    </dgm:pt>
    <dgm:pt modelId="{B9D89314-E9D2-4E73-B438-3E1CDA7EC7BA}" type="sibTrans" cxnId="{013C4D7A-A6B7-45C9-8535-3C6ADB9FDC86}">
      <dgm:prSet/>
      <dgm:spPr/>
      <dgm:t>
        <a:bodyPr/>
        <a:lstStyle/>
        <a:p>
          <a:endParaRPr lang="zh-CN" altLang="en-US"/>
        </a:p>
      </dgm:t>
    </dgm:pt>
    <dgm:pt modelId="{11BBCF28-601A-4EDE-AABA-A57EEFC3C7C8}">
      <dgm:prSet phldrT="[文本]"/>
      <dgm:spPr/>
      <dgm:t>
        <a:bodyPr/>
        <a:lstStyle/>
        <a:p>
          <a:r>
            <a:rPr lang="zh-CN" altLang="en-US"/>
            <a:t>到医院体检</a:t>
          </a:r>
        </a:p>
      </dgm:t>
    </dgm:pt>
    <dgm:pt modelId="{FD9FA049-5BC1-4348-B262-77ED4A2B340B}" type="parTrans" cxnId="{5AE4A0ED-4F62-480E-977C-1BC4F6CB52B9}">
      <dgm:prSet/>
      <dgm:spPr/>
      <dgm:t>
        <a:bodyPr/>
        <a:lstStyle/>
        <a:p>
          <a:endParaRPr lang="zh-CN" altLang="en-US"/>
        </a:p>
      </dgm:t>
    </dgm:pt>
    <dgm:pt modelId="{EE752C9C-6BFE-4CCE-BAD4-7C9D9C126A57}" type="sibTrans" cxnId="{5AE4A0ED-4F62-480E-977C-1BC4F6CB52B9}">
      <dgm:prSet/>
      <dgm:spPr/>
      <dgm:t>
        <a:bodyPr/>
        <a:lstStyle/>
        <a:p>
          <a:endParaRPr lang="zh-CN" altLang="en-US"/>
        </a:p>
      </dgm:t>
    </dgm:pt>
    <dgm:pt modelId="{F6F51272-BA90-4189-A502-97F7A9354BF7}">
      <dgm:prSet phldrT="[文本]"/>
      <dgm:spPr/>
      <dgm:t>
        <a:bodyPr/>
        <a:lstStyle/>
        <a:p>
          <a:r>
            <a:rPr lang="zh-CN" altLang="en-US"/>
            <a:t>持体检结果，到人事处签订服务期协议</a:t>
          </a:r>
        </a:p>
      </dgm:t>
    </dgm:pt>
    <dgm:pt modelId="{5965E31E-5562-418E-96E0-C5665422F154}" type="parTrans" cxnId="{8BDEFF46-A7F2-4DEE-B17B-75D547F24582}">
      <dgm:prSet/>
      <dgm:spPr/>
      <dgm:t>
        <a:bodyPr/>
        <a:lstStyle/>
        <a:p>
          <a:endParaRPr lang="zh-CN" altLang="en-US"/>
        </a:p>
      </dgm:t>
    </dgm:pt>
    <dgm:pt modelId="{EDD6C5D6-DCDC-4852-8875-C46B3A25FE5B}" type="sibTrans" cxnId="{8BDEFF46-A7F2-4DEE-B17B-75D547F24582}">
      <dgm:prSet/>
      <dgm:spPr/>
      <dgm:t>
        <a:bodyPr/>
        <a:lstStyle/>
        <a:p>
          <a:endParaRPr lang="zh-CN" altLang="en-US"/>
        </a:p>
      </dgm:t>
    </dgm:pt>
    <dgm:pt modelId="{DCF54DA1-DE11-479F-9685-38D3B704F66C}">
      <dgm:prSet/>
      <dgm:spPr/>
      <dgm:t>
        <a:bodyPr/>
        <a:lstStyle/>
        <a:p>
          <a:r>
            <a:rPr lang="zh-CN" altLang="en-US"/>
            <a:t>到人事处领取</a:t>
          </a:r>
          <a:r>
            <a:rPr lang="en-US" altLang="zh-CN"/>
            <a:t>《</a:t>
          </a:r>
          <a:r>
            <a:rPr lang="zh-CN" altLang="en-US"/>
            <a:t>周口科技职业学院来校人员手续单</a:t>
          </a:r>
          <a:r>
            <a:rPr lang="en-US" altLang="zh-CN"/>
            <a:t>》</a:t>
          </a:r>
          <a:endParaRPr lang="zh-CN" altLang="en-US"/>
        </a:p>
      </dgm:t>
    </dgm:pt>
    <dgm:pt modelId="{D1585356-63FF-41A6-89CF-ED0D4B403ED1}" type="parTrans" cxnId="{490D7F00-D421-48A4-B76C-CCAF677FEEEA}">
      <dgm:prSet/>
      <dgm:spPr/>
      <dgm:t>
        <a:bodyPr/>
        <a:lstStyle/>
        <a:p>
          <a:endParaRPr lang="zh-CN" altLang="en-US"/>
        </a:p>
      </dgm:t>
    </dgm:pt>
    <dgm:pt modelId="{5EBD4F93-9DF2-4843-8A78-92A1145683FE}" type="sibTrans" cxnId="{490D7F00-D421-48A4-B76C-CCAF677FEEEA}">
      <dgm:prSet/>
      <dgm:spPr/>
      <dgm:t>
        <a:bodyPr/>
        <a:lstStyle/>
        <a:p>
          <a:endParaRPr lang="zh-CN" altLang="en-US"/>
        </a:p>
      </dgm:t>
    </dgm:pt>
    <dgm:pt modelId="{D3952430-DD94-4A14-AAFF-DE3ECD05D1A0}">
      <dgm:prSet/>
      <dgm:spPr/>
      <dgm:t>
        <a:bodyPr/>
        <a:lstStyle/>
        <a:p>
          <a:r>
            <a:rPr lang="zh-CN" altLang="en-US"/>
            <a:t>凭</a:t>
          </a:r>
          <a:r>
            <a:rPr lang="en-US" altLang="zh-CN"/>
            <a:t>《</a:t>
          </a:r>
          <a:r>
            <a:rPr lang="zh-CN" altLang="en-US"/>
            <a:t>周口科技职业学院来校人员手续单</a:t>
          </a:r>
          <a:r>
            <a:rPr lang="en-US" altLang="zh-CN"/>
            <a:t>》</a:t>
          </a:r>
          <a:r>
            <a:rPr lang="zh-CN" altLang="en-US"/>
            <a:t>到部门报到</a:t>
          </a:r>
        </a:p>
      </dgm:t>
    </dgm:pt>
    <dgm:pt modelId="{B7DCBD14-9390-4291-AEB6-52248CCC14C9}" type="parTrans" cxnId="{CAD045C3-88AA-47CC-8532-4A6D35252BD4}">
      <dgm:prSet/>
      <dgm:spPr/>
      <dgm:t>
        <a:bodyPr/>
        <a:lstStyle/>
        <a:p>
          <a:endParaRPr lang="zh-CN" altLang="en-US"/>
        </a:p>
      </dgm:t>
    </dgm:pt>
    <dgm:pt modelId="{F8FCB082-165B-452C-9DE0-3BFF1AC61D37}" type="sibTrans" cxnId="{CAD045C3-88AA-47CC-8532-4A6D35252BD4}">
      <dgm:prSet/>
      <dgm:spPr/>
      <dgm:t>
        <a:bodyPr/>
        <a:lstStyle/>
        <a:p>
          <a:endParaRPr lang="zh-CN" altLang="en-US"/>
        </a:p>
      </dgm:t>
    </dgm:pt>
    <dgm:pt modelId="{D8A59220-A4B5-490E-8245-176267B46929}">
      <dgm:prSet/>
      <dgm:spPr/>
      <dgm:t>
        <a:bodyPr/>
        <a:lstStyle/>
        <a:p>
          <a:r>
            <a:rPr lang="zh-CN" altLang="en-US"/>
            <a:t>将办结的</a:t>
          </a:r>
          <a:r>
            <a:rPr lang="en-US" altLang="zh-CN"/>
            <a:t>《</a:t>
          </a:r>
          <a:r>
            <a:rPr lang="zh-CN" altLang="en-US"/>
            <a:t>周口科技职业学院来校人员手续单</a:t>
          </a:r>
          <a:r>
            <a:rPr lang="en-US" altLang="zh-CN"/>
            <a:t>》</a:t>
          </a:r>
          <a:r>
            <a:rPr lang="zh-CN" altLang="en-US"/>
            <a:t>交至人事处，并填写职工信息登记表，建立人事档案</a:t>
          </a:r>
        </a:p>
      </dgm:t>
    </dgm:pt>
    <dgm:pt modelId="{E419B442-EF59-4E12-A8BE-22559D7FD14B}" type="parTrans" cxnId="{053776C6-9943-4450-8EFC-5F7BB89905E4}">
      <dgm:prSet/>
      <dgm:spPr/>
      <dgm:t>
        <a:bodyPr/>
        <a:lstStyle/>
        <a:p>
          <a:endParaRPr lang="zh-CN" altLang="en-US"/>
        </a:p>
      </dgm:t>
    </dgm:pt>
    <dgm:pt modelId="{D52E3C3E-D075-4731-BAA7-DFBA500C56FE}" type="sibTrans" cxnId="{053776C6-9943-4450-8EFC-5F7BB89905E4}">
      <dgm:prSet/>
      <dgm:spPr/>
      <dgm:t>
        <a:bodyPr/>
        <a:lstStyle/>
        <a:p>
          <a:endParaRPr lang="zh-CN" altLang="en-US"/>
        </a:p>
      </dgm:t>
    </dgm:pt>
    <dgm:pt modelId="{9B1586FD-05E8-4716-AB01-FD8FFE0C0E11}" type="pres">
      <dgm:prSet presAssocID="{4AA9D7D0-50DA-41B0-AF31-E3265056CA46}" presName="linearFlow" presStyleCnt="0">
        <dgm:presLayoutVars>
          <dgm:resizeHandles val="exact"/>
        </dgm:presLayoutVars>
      </dgm:prSet>
      <dgm:spPr/>
    </dgm:pt>
    <dgm:pt modelId="{01681DEB-2A0E-4B6E-A2FF-84F3DBB664E0}" type="pres">
      <dgm:prSet presAssocID="{D54F0041-1CCD-484B-B9B9-003E6F7D6376}" presName="node" presStyleLbl="node1" presStyleIdx="0" presStyleCnt="6">
        <dgm:presLayoutVars>
          <dgm:bulletEnabled val="1"/>
        </dgm:presLayoutVars>
      </dgm:prSet>
      <dgm:spPr/>
    </dgm:pt>
    <dgm:pt modelId="{85AC025B-2423-427B-B6AD-D2B383FFA93D}" type="pres">
      <dgm:prSet presAssocID="{B9D89314-E9D2-4E73-B438-3E1CDA7EC7BA}" presName="sibTrans" presStyleLbl="sibTrans2D1" presStyleIdx="0" presStyleCnt="5"/>
      <dgm:spPr/>
    </dgm:pt>
    <dgm:pt modelId="{F7C247B2-B838-4BAB-9519-DDFE207011F6}" type="pres">
      <dgm:prSet presAssocID="{B9D89314-E9D2-4E73-B438-3E1CDA7EC7BA}" presName="connectorText" presStyleLbl="sibTrans2D1" presStyleIdx="0" presStyleCnt="5"/>
      <dgm:spPr/>
    </dgm:pt>
    <dgm:pt modelId="{121FD729-6313-4E83-93B6-81ED29D21AB0}" type="pres">
      <dgm:prSet presAssocID="{11BBCF28-601A-4EDE-AABA-A57EEFC3C7C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4A42C65-0EE5-48BF-BA97-608FC8676032}" type="pres">
      <dgm:prSet presAssocID="{EE752C9C-6BFE-4CCE-BAD4-7C9D9C126A57}" presName="sibTrans" presStyleLbl="sibTrans2D1" presStyleIdx="1" presStyleCnt="5"/>
      <dgm:spPr/>
    </dgm:pt>
    <dgm:pt modelId="{7646BE5A-8376-4776-9EAF-4B18EF03DF01}" type="pres">
      <dgm:prSet presAssocID="{EE752C9C-6BFE-4CCE-BAD4-7C9D9C126A57}" presName="connectorText" presStyleLbl="sibTrans2D1" presStyleIdx="1" presStyleCnt="5"/>
      <dgm:spPr/>
    </dgm:pt>
    <dgm:pt modelId="{2246F037-C9C5-4F8D-915F-3E7D72933EAB}" type="pres">
      <dgm:prSet presAssocID="{F6F51272-BA90-4189-A502-97F7A9354BF7}" presName="node" presStyleLbl="node1" presStyleIdx="2" presStyleCnt="6">
        <dgm:presLayoutVars>
          <dgm:bulletEnabled val="1"/>
        </dgm:presLayoutVars>
      </dgm:prSet>
      <dgm:spPr/>
    </dgm:pt>
    <dgm:pt modelId="{CBECECB4-F62B-4F0C-B378-62E92CEDF552}" type="pres">
      <dgm:prSet presAssocID="{EDD6C5D6-DCDC-4852-8875-C46B3A25FE5B}" presName="sibTrans" presStyleLbl="sibTrans2D1" presStyleIdx="2" presStyleCnt="5"/>
      <dgm:spPr/>
    </dgm:pt>
    <dgm:pt modelId="{14B5D5BF-9DD0-41A5-A874-F4BEB4F121EA}" type="pres">
      <dgm:prSet presAssocID="{EDD6C5D6-DCDC-4852-8875-C46B3A25FE5B}" presName="connectorText" presStyleLbl="sibTrans2D1" presStyleIdx="2" presStyleCnt="5"/>
      <dgm:spPr/>
    </dgm:pt>
    <dgm:pt modelId="{007B0D39-DAF5-42F3-B51B-D2F7DF0662A9}" type="pres">
      <dgm:prSet presAssocID="{DCF54DA1-DE11-479F-9685-38D3B704F66C}" presName="node" presStyleLbl="node1" presStyleIdx="3" presStyleCnt="6">
        <dgm:presLayoutVars>
          <dgm:bulletEnabled val="1"/>
        </dgm:presLayoutVars>
      </dgm:prSet>
      <dgm:spPr/>
    </dgm:pt>
    <dgm:pt modelId="{21979AD5-7F39-4C05-B2C7-877A6B0EF245}" type="pres">
      <dgm:prSet presAssocID="{5EBD4F93-9DF2-4843-8A78-92A1145683FE}" presName="sibTrans" presStyleLbl="sibTrans2D1" presStyleIdx="3" presStyleCnt="5"/>
      <dgm:spPr/>
    </dgm:pt>
    <dgm:pt modelId="{0AA6AA51-4B6C-4C5C-AA10-EA7422459CBF}" type="pres">
      <dgm:prSet presAssocID="{5EBD4F93-9DF2-4843-8A78-92A1145683FE}" presName="connectorText" presStyleLbl="sibTrans2D1" presStyleIdx="3" presStyleCnt="5"/>
      <dgm:spPr/>
    </dgm:pt>
    <dgm:pt modelId="{725C2588-E67F-42AE-B343-8E0F88BAD17F}" type="pres">
      <dgm:prSet presAssocID="{D3952430-DD94-4A14-AAFF-DE3ECD05D1A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CD8A523-4F30-4820-8075-47E84A7ED59F}" type="pres">
      <dgm:prSet presAssocID="{F8FCB082-165B-452C-9DE0-3BFF1AC61D37}" presName="sibTrans" presStyleLbl="sibTrans2D1" presStyleIdx="4" presStyleCnt="5"/>
      <dgm:spPr/>
    </dgm:pt>
    <dgm:pt modelId="{39A58864-C94E-4BE6-96D1-E9911AF252A1}" type="pres">
      <dgm:prSet presAssocID="{F8FCB082-165B-452C-9DE0-3BFF1AC61D37}" presName="connectorText" presStyleLbl="sibTrans2D1" presStyleIdx="4" presStyleCnt="5"/>
      <dgm:spPr/>
    </dgm:pt>
    <dgm:pt modelId="{25184289-5AEA-4B6B-BA13-A0E3BFAED7A1}" type="pres">
      <dgm:prSet presAssocID="{D8A59220-A4B5-490E-8245-176267B4692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06458F2-2DD3-4FE4-8937-63B7991EAE1D}" type="presOf" srcId="{EE752C9C-6BFE-4CCE-BAD4-7C9D9C126A57}" destId="{D4A42C65-0EE5-48BF-BA97-608FC8676032}" srcOrd="0" destOrd="0" presId="urn:microsoft.com/office/officeart/2005/8/layout/process2"/>
    <dgm:cxn modelId="{E1B771D9-7193-4C87-9C89-B068FD523055}" type="presOf" srcId="{EDD6C5D6-DCDC-4852-8875-C46B3A25FE5B}" destId="{CBECECB4-F62B-4F0C-B378-62E92CEDF552}" srcOrd="0" destOrd="0" presId="urn:microsoft.com/office/officeart/2005/8/layout/process2"/>
    <dgm:cxn modelId="{473CFA7A-3D13-4FBC-896F-C9C0010CAD8A}" type="presOf" srcId="{EDD6C5D6-DCDC-4852-8875-C46B3A25FE5B}" destId="{14B5D5BF-9DD0-41A5-A874-F4BEB4F121EA}" srcOrd="1" destOrd="0" presId="urn:microsoft.com/office/officeart/2005/8/layout/process2"/>
    <dgm:cxn modelId="{5AE4A0ED-4F62-480E-977C-1BC4F6CB52B9}" srcId="{4AA9D7D0-50DA-41B0-AF31-E3265056CA46}" destId="{11BBCF28-601A-4EDE-AABA-A57EEFC3C7C8}" srcOrd="1" destOrd="0" parTransId="{FD9FA049-5BC1-4348-B262-77ED4A2B340B}" sibTransId="{EE752C9C-6BFE-4CCE-BAD4-7C9D9C126A57}"/>
    <dgm:cxn modelId="{53134FF8-7681-467D-B3C5-CED3DF072370}" type="presOf" srcId="{F6F51272-BA90-4189-A502-97F7A9354BF7}" destId="{2246F037-C9C5-4F8D-915F-3E7D72933EAB}" srcOrd="0" destOrd="0" presId="urn:microsoft.com/office/officeart/2005/8/layout/process2"/>
    <dgm:cxn modelId="{92EBF628-5549-4984-84D1-DBA801EA646E}" type="presOf" srcId="{4AA9D7D0-50DA-41B0-AF31-E3265056CA46}" destId="{9B1586FD-05E8-4716-AB01-FD8FFE0C0E11}" srcOrd="0" destOrd="0" presId="urn:microsoft.com/office/officeart/2005/8/layout/process2"/>
    <dgm:cxn modelId="{490D7F00-D421-48A4-B76C-CCAF677FEEEA}" srcId="{4AA9D7D0-50DA-41B0-AF31-E3265056CA46}" destId="{DCF54DA1-DE11-479F-9685-38D3B704F66C}" srcOrd="3" destOrd="0" parTransId="{D1585356-63FF-41A6-89CF-ED0D4B403ED1}" sibTransId="{5EBD4F93-9DF2-4843-8A78-92A1145683FE}"/>
    <dgm:cxn modelId="{6AD2A563-4EF0-4C57-BD34-6C40BEF2729D}" type="presOf" srcId="{DCF54DA1-DE11-479F-9685-38D3B704F66C}" destId="{007B0D39-DAF5-42F3-B51B-D2F7DF0662A9}" srcOrd="0" destOrd="0" presId="urn:microsoft.com/office/officeart/2005/8/layout/process2"/>
    <dgm:cxn modelId="{68A764A3-C666-4EC0-8D31-469766605C23}" type="presOf" srcId="{B9D89314-E9D2-4E73-B438-3E1CDA7EC7BA}" destId="{85AC025B-2423-427B-B6AD-D2B383FFA93D}" srcOrd="0" destOrd="0" presId="urn:microsoft.com/office/officeart/2005/8/layout/process2"/>
    <dgm:cxn modelId="{D2F9BAC0-29CE-4E36-8A20-418D55EC26B3}" type="presOf" srcId="{F8FCB082-165B-452C-9DE0-3BFF1AC61D37}" destId="{39A58864-C94E-4BE6-96D1-E9911AF252A1}" srcOrd="1" destOrd="0" presId="urn:microsoft.com/office/officeart/2005/8/layout/process2"/>
    <dgm:cxn modelId="{219E0081-080F-48D1-A094-54F441522EAE}" type="presOf" srcId="{5EBD4F93-9DF2-4843-8A78-92A1145683FE}" destId="{21979AD5-7F39-4C05-B2C7-877A6B0EF245}" srcOrd="0" destOrd="0" presId="urn:microsoft.com/office/officeart/2005/8/layout/process2"/>
    <dgm:cxn modelId="{AEBA187C-D2B6-49D3-893F-49670FF22051}" type="presOf" srcId="{D54F0041-1CCD-484B-B9B9-003E6F7D6376}" destId="{01681DEB-2A0E-4B6E-A2FF-84F3DBB664E0}" srcOrd="0" destOrd="0" presId="urn:microsoft.com/office/officeart/2005/8/layout/process2"/>
    <dgm:cxn modelId="{013C4D7A-A6B7-45C9-8535-3C6ADB9FDC86}" srcId="{4AA9D7D0-50DA-41B0-AF31-E3265056CA46}" destId="{D54F0041-1CCD-484B-B9B9-003E6F7D6376}" srcOrd="0" destOrd="0" parTransId="{FF024180-6BE8-4B39-9863-164DCF38E69E}" sibTransId="{B9D89314-E9D2-4E73-B438-3E1CDA7EC7BA}"/>
    <dgm:cxn modelId="{FA6F0432-4722-4B29-A93E-EBBC9D2B88BA}" type="presOf" srcId="{11BBCF28-601A-4EDE-AABA-A57EEFC3C7C8}" destId="{121FD729-6313-4E83-93B6-81ED29D21AB0}" srcOrd="0" destOrd="0" presId="urn:microsoft.com/office/officeart/2005/8/layout/process2"/>
    <dgm:cxn modelId="{8BDEFF46-A7F2-4DEE-B17B-75D547F24582}" srcId="{4AA9D7D0-50DA-41B0-AF31-E3265056CA46}" destId="{F6F51272-BA90-4189-A502-97F7A9354BF7}" srcOrd="2" destOrd="0" parTransId="{5965E31E-5562-418E-96E0-C5665422F154}" sibTransId="{EDD6C5D6-DCDC-4852-8875-C46B3A25FE5B}"/>
    <dgm:cxn modelId="{8D724C2B-08EB-4AD8-85AF-DC818F52408A}" type="presOf" srcId="{F8FCB082-165B-452C-9DE0-3BFF1AC61D37}" destId="{BCD8A523-4F30-4820-8075-47E84A7ED59F}" srcOrd="0" destOrd="0" presId="urn:microsoft.com/office/officeart/2005/8/layout/process2"/>
    <dgm:cxn modelId="{053776C6-9943-4450-8EFC-5F7BB89905E4}" srcId="{4AA9D7D0-50DA-41B0-AF31-E3265056CA46}" destId="{D8A59220-A4B5-490E-8245-176267B46929}" srcOrd="5" destOrd="0" parTransId="{E419B442-EF59-4E12-A8BE-22559D7FD14B}" sibTransId="{D52E3C3E-D075-4731-BAA7-DFBA500C56FE}"/>
    <dgm:cxn modelId="{CAD045C3-88AA-47CC-8532-4A6D35252BD4}" srcId="{4AA9D7D0-50DA-41B0-AF31-E3265056CA46}" destId="{D3952430-DD94-4A14-AAFF-DE3ECD05D1A0}" srcOrd="4" destOrd="0" parTransId="{B7DCBD14-9390-4291-AEB6-52248CCC14C9}" sibTransId="{F8FCB082-165B-452C-9DE0-3BFF1AC61D37}"/>
    <dgm:cxn modelId="{B0098D47-DA8F-4B1D-9A8E-7E5DB4088ABA}" type="presOf" srcId="{B9D89314-E9D2-4E73-B438-3E1CDA7EC7BA}" destId="{F7C247B2-B838-4BAB-9519-DDFE207011F6}" srcOrd="1" destOrd="0" presId="urn:microsoft.com/office/officeart/2005/8/layout/process2"/>
    <dgm:cxn modelId="{4440398A-CA69-4A4B-92F9-A7A564681EE6}" type="presOf" srcId="{5EBD4F93-9DF2-4843-8A78-92A1145683FE}" destId="{0AA6AA51-4B6C-4C5C-AA10-EA7422459CBF}" srcOrd="1" destOrd="0" presId="urn:microsoft.com/office/officeart/2005/8/layout/process2"/>
    <dgm:cxn modelId="{256BDF2D-F2C6-401C-BEF9-682929367B46}" type="presOf" srcId="{D8A59220-A4B5-490E-8245-176267B46929}" destId="{25184289-5AEA-4B6B-BA13-A0E3BFAED7A1}" srcOrd="0" destOrd="0" presId="urn:microsoft.com/office/officeart/2005/8/layout/process2"/>
    <dgm:cxn modelId="{BCF0BDAA-59AE-42BC-A492-7DD8707B03AD}" type="presOf" srcId="{EE752C9C-6BFE-4CCE-BAD4-7C9D9C126A57}" destId="{7646BE5A-8376-4776-9EAF-4B18EF03DF01}" srcOrd="1" destOrd="0" presId="urn:microsoft.com/office/officeart/2005/8/layout/process2"/>
    <dgm:cxn modelId="{A100F606-7EE8-49E4-A3EA-ECE6F672FA77}" type="presOf" srcId="{D3952430-DD94-4A14-AAFF-DE3ECD05D1A0}" destId="{725C2588-E67F-42AE-B343-8E0F88BAD17F}" srcOrd="0" destOrd="0" presId="urn:microsoft.com/office/officeart/2005/8/layout/process2"/>
    <dgm:cxn modelId="{5AB7B9FC-B99B-4740-A151-FD4F4DC14E86}" type="presParOf" srcId="{9B1586FD-05E8-4716-AB01-FD8FFE0C0E11}" destId="{01681DEB-2A0E-4B6E-A2FF-84F3DBB664E0}" srcOrd="0" destOrd="0" presId="urn:microsoft.com/office/officeart/2005/8/layout/process2"/>
    <dgm:cxn modelId="{18A5EB7F-4FCE-4038-8638-4AB884E84A32}" type="presParOf" srcId="{9B1586FD-05E8-4716-AB01-FD8FFE0C0E11}" destId="{85AC025B-2423-427B-B6AD-D2B383FFA93D}" srcOrd="1" destOrd="0" presId="urn:microsoft.com/office/officeart/2005/8/layout/process2"/>
    <dgm:cxn modelId="{98E4DFB9-8E3B-463F-9E26-619FCF67B4E8}" type="presParOf" srcId="{85AC025B-2423-427B-B6AD-D2B383FFA93D}" destId="{F7C247B2-B838-4BAB-9519-DDFE207011F6}" srcOrd="0" destOrd="0" presId="urn:microsoft.com/office/officeart/2005/8/layout/process2"/>
    <dgm:cxn modelId="{B6D0D539-370A-4F1D-B4D4-DB4BF4CF33FA}" type="presParOf" srcId="{9B1586FD-05E8-4716-AB01-FD8FFE0C0E11}" destId="{121FD729-6313-4E83-93B6-81ED29D21AB0}" srcOrd="2" destOrd="0" presId="urn:microsoft.com/office/officeart/2005/8/layout/process2"/>
    <dgm:cxn modelId="{4A4D7A3D-615B-4492-801B-0841B8D13F1B}" type="presParOf" srcId="{9B1586FD-05E8-4716-AB01-FD8FFE0C0E11}" destId="{D4A42C65-0EE5-48BF-BA97-608FC8676032}" srcOrd="3" destOrd="0" presId="urn:microsoft.com/office/officeart/2005/8/layout/process2"/>
    <dgm:cxn modelId="{887F72FF-FD71-446E-A3DD-31EF09CE67B0}" type="presParOf" srcId="{D4A42C65-0EE5-48BF-BA97-608FC8676032}" destId="{7646BE5A-8376-4776-9EAF-4B18EF03DF01}" srcOrd="0" destOrd="0" presId="urn:microsoft.com/office/officeart/2005/8/layout/process2"/>
    <dgm:cxn modelId="{5984BAC2-1852-42A5-9E07-7E797B768DEE}" type="presParOf" srcId="{9B1586FD-05E8-4716-AB01-FD8FFE0C0E11}" destId="{2246F037-C9C5-4F8D-915F-3E7D72933EAB}" srcOrd="4" destOrd="0" presId="urn:microsoft.com/office/officeart/2005/8/layout/process2"/>
    <dgm:cxn modelId="{436B47D3-AE78-49DD-AB19-9818C56BDCD4}" type="presParOf" srcId="{9B1586FD-05E8-4716-AB01-FD8FFE0C0E11}" destId="{CBECECB4-F62B-4F0C-B378-62E92CEDF552}" srcOrd="5" destOrd="0" presId="urn:microsoft.com/office/officeart/2005/8/layout/process2"/>
    <dgm:cxn modelId="{6A8FB020-D801-4A6D-96DE-5D5541DFC01E}" type="presParOf" srcId="{CBECECB4-F62B-4F0C-B378-62E92CEDF552}" destId="{14B5D5BF-9DD0-41A5-A874-F4BEB4F121EA}" srcOrd="0" destOrd="0" presId="urn:microsoft.com/office/officeart/2005/8/layout/process2"/>
    <dgm:cxn modelId="{C86F6947-6DF9-45CD-8767-F907ECBD1941}" type="presParOf" srcId="{9B1586FD-05E8-4716-AB01-FD8FFE0C0E11}" destId="{007B0D39-DAF5-42F3-B51B-D2F7DF0662A9}" srcOrd="6" destOrd="0" presId="urn:microsoft.com/office/officeart/2005/8/layout/process2"/>
    <dgm:cxn modelId="{5A8A8192-5123-41E5-8A7B-4387417440DD}" type="presParOf" srcId="{9B1586FD-05E8-4716-AB01-FD8FFE0C0E11}" destId="{21979AD5-7F39-4C05-B2C7-877A6B0EF245}" srcOrd="7" destOrd="0" presId="urn:microsoft.com/office/officeart/2005/8/layout/process2"/>
    <dgm:cxn modelId="{30CD073F-21C7-4FB7-829F-8A2EB0E4176E}" type="presParOf" srcId="{21979AD5-7F39-4C05-B2C7-877A6B0EF245}" destId="{0AA6AA51-4B6C-4C5C-AA10-EA7422459CBF}" srcOrd="0" destOrd="0" presId="urn:microsoft.com/office/officeart/2005/8/layout/process2"/>
    <dgm:cxn modelId="{A7951A01-BD10-4B04-92EF-38D1BCDCFD57}" type="presParOf" srcId="{9B1586FD-05E8-4716-AB01-FD8FFE0C0E11}" destId="{725C2588-E67F-42AE-B343-8E0F88BAD17F}" srcOrd="8" destOrd="0" presId="urn:microsoft.com/office/officeart/2005/8/layout/process2"/>
    <dgm:cxn modelId="{19C37640-51C8-410E-AF27-EB7412A5E250}" type="presParOf" srcId="{9B1586FD-05E8-4716-AB01-FD8FFE0C0E11}" destId="{BCD8A523-4F30-4820-8075-47E84A7ED59F}" srcOrd="9" destOrd="0" presId="urn:microsoft.com/office/officeart/2005/8/layout/process2"/>
    <dgm:cxn modelId="{016DA269-E3B4-4647-BE07-AA8393C81632}" type="presParOf" srcId="{BCD8A523-4F30-4820-8075-47E84A7ED59F}" destId="{39A58864-C94E-4BE6-96D1-E9911AF252A1}" srcOrd="0" destOrd="0" presId="urn:microsoft.com/office/officeart/2005/8/layout/process2"/>
    <dgm:cxn modelId="{CEFBD3F1-A962-4F80-B9FF-1F86760E5B49}" type="presParOf" srcId="{9B1586FD-05E8-4716-AB01-FD8FFE0C0E11}" destId="{25184289-5AEA-4B6B-BA13-A0E3BFAED7A1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681DEB-2A0E-4B6E-A2FF-84F3DBB664E0}">
      <dsp:nvSpPr>
        <dsp:cNvPr id="0" name=""/>
        <dsp:cNvSpPr/>
      </dsp:nvSpPr>
      <dsp:spPr>
        <a:xfrm>
          <a:off x="1124690" y="2807"/>
          <a:ext cx="3027468" cy="831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到人事处领取</a:t>
          </a:r>
          <a:r>
            <a:rPr lang="en-US" altLang="zh-CN" sz="1500" kern="1200"/>
            <a:t>《</a:t>
          </a:r>
          <a:r>
            <a:rPr lang="zh-CN" altLang="en-US" sz="1500" kern="1200"/>
            <a:t>体检通知单</a:t>
          </a:r>
          <a:r>
            <a:rPr lang="en-US" altLang="zh-CN" sz="1500" kern="1200"/>
            <a:t>》</a:t>
          </a:r>
          <a:endParaRPr lang="zh-CN" altLang="en-US" sz="1500" kern="1200"/>
        </a:p>
      </dsp:txBody>
      <dsp:txXfrm>
        <a:off x="1124690" y="2807"/>
        <a:ext cx="3027468" cy="831936"/>
      </dsp:txXfrm>
    </dsp:sp>
    <dsp:sp modelId="{85AC025B-2423-427B-B6AD-D2B383FFA93D}">
      <dsp:nvSpPr>
        <dsp:cNvPr id="0" name=""/>
        <dsp:cNvSpPr/>
      </dsp:nvSpPr>
      <dsp:spPr>
        <a:xfrm rot="5400000">
          <a:off x="2482436" y="855542"/>
          <a:ext cx="311976" cy="3743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482436" y="855542"/>
        <a:ext cx="311976" cy="374371"/>
      </dsp:txXfrm>
    </dsp:sp>
    <dsp:sp modelId="{121FD729-6313-4E83-93B6-81ED29D21AB0}">
      <dsp:nvSpPr>
        <dsp:cNvPr id="0" name=""/>
        <dsp:cNvSpPr/>
      </dsp:nvSpPr>
      <dsp:spPr>
        <a:xfrm>
          <a:off x="1124690" y="1250712"/>
          <a:ext cx="3027468" cy="831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到医院体检</a:t>
          </a:r>
        </a:p>
      </dsp:txBody>
      <dsp:txXfrm>
        <a:off x="1124690" y="1250712"/>
        <a:ext cx="3027468" cy="831936"/>
      </dsp:txXfrm>
    </dsp:sp>
    <dsp:sp modelId="{D4A42C65-0EE5-48BF-BA97-608FC8676032}">
      <dsp:nvSpPr>
        <dsp:cNvPr id="0" name=""/>
        <dsp:cNvSpPr/>
      </dsp:nvSpPr>
      <dsp:spPr>
        <a:xfrm rot="5400000">
          <a:off x="2482436" y="2103447"/>
          <a:ext cx="311976" cy="3743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482436" y="2103447"/>
        <a:ext cx="311976" cy="374371"/>
      </dsp:txXfrm>
    </dsp:sp>
    <dsp:sp modelId="{2246F037-C9C5-4F8D-915F-3E7D72933EAB}">
      <dsp:nvSpPr>
        <dsp:cNvPr id="0" name=""/>
        <dsp:cNvSpPr/>
      </dsp:nvSpPr>
      <dsp:spPr>
        <a:xfrm>
          <a:off x="1124690" y="2498616"/>
          <a:ext cx="3027468" cy="831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持体检结果，到人事处签订服务期协议</a:t>
          </a:r>
        </a:p>
      </dsp:txBody>
      <dsp:txXfrm>
        <a:off x="1124690" y="2498616"/>
        <a:ext cx="3027468" cy="831936"/>
      </dsp:txXfrm>
    </dsp:sp>
    <dsp:sp modelId="{CBECECB4-F62B-4F0C-B378-62E92CEDF552}">
      <dsp:nvSpPr>
        <dsp:cNvPr id="0" name=""/>
        <dsp:cNvSpPr/>
      </dsp:nvSpPr>
      <dsp:spPr>
        <a:xfrm rot="5400000">
          <a:off x="2482436" y="3351351"/>
          <a:ext cx="311976" cy="3743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482436" y="3351351"/>
        <a:ext cx="311976" cy="374371"/>
      </dsp:txXfrm>
    </dsp:sp>
    <dsp:sp modelId="{007B0D39-DAF5-42F3-B51B-D2F7DF0662A9}">
      <dsp:nvSpPr>
        <dsp:cNvPr id="0" name=""/>
        <dsp:cNvSpPr/>
      </dsp:nvSpPr>
      <dsp:spPr>
        <a:xfrm>
          <a:off x="1124690" y="3746521"/>
          <a:ext cx="3027468" cy="831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到人事处领取</a:t>
          </a:r>
          <a:r>
            <a:rPr lang="en-US" altLang="zh-CN" sz="1500" kern="1200"/>
            <a:t>《</a:t>
          </a:r>
          <a:r>
            <a:rPr lang="zh-CN" altLang="en-US" sz="1500" kern="1200"/>
            <a:t>周口科技职业学院来校人员手续单</a:t>
          </a:r>
          <a:r>
            <a:rPr lang="en-US" altLang="zh-CN" sz="1500" kern="1200"/>
            <a:t>》</a:t>
          </a:r>
          <a:endParaRPr lang="zh-CN" altLang="en-US" sz="1500" kern="1200"/>
        </a:p>
      </dsp:txBody>
      <dsp:txXfrm>
        <a:off x="1124690" y="3746521"/>
        <a:ext cx="3027468" cy="831936"/>
      </dsp:txXfrm>
    </dsp:sp>
    <dsp:sp modelId="{21979AD5-7F39-4C05-B2C7-877A6B0EF245}">
      <dsp:nvSpPr>
        <dsp:cNvPr id="0" name=""/>
        <dsp:cNvSpPr/>
      </dsp:nvSpPr>
      <dsp:spPr>
        <a:xfrm rot="5400000">
          <a:off x="2482436" y="4599256"/>
          <a:ext cx="311976" cy="3743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482436" y="4599256"/>
        <a:ext cx="311976" cy="374371"/>
      </dsp:txXfrm>
    </dsp:sp>
    <dsp:sp modelId="{725C2588-E67F-42AE-B343-8E0F88BAD17F}">
      <dsp:nvSpPr>
        <dsp:cNvPr id="0" name=""/>
        <dsp:cNvSpPr/>
      </dsp:nvSpPr>
      <dsp:spPr>
        <a:xfrm>
          <a:off x="1124690" y="4994426"/>
          <a:ext cx="3027468" cy="831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凭</a:t>
          </a:r>
          <a:r>
            <a:rPr lang="en-US" altLang="zh-CN" sz="1500" kern="1200"/>
            <a:t>《</a:t>
          </a:r>
          <a:r>
            <a:rPr lang="zh-CN" altLang="en-US" sz="1500" kern="1200"/>
            <a:t>周口科技职业学院来校人员手续单</a:t>
          </a:r>
          <a:r>
            <a:rPr lang="en-US" altLang="zh-CN" sz="1500" kern="1200"/>
            <a:t>》</a:t>
          </a:r>
          <a:r>
            <a:rPr lang="zh-CN" altLang="en-US" sz="1500" kern="1200"/>
            <a:t>到部门报到</a:t>
          </a:r>
        </a:p>
      </dsp:txBody>
      <dsp:txXfrm>
        <a:off x="1124690" y="4994426"/>
        <a:ext cx="3027468" cy="831936"/>
      </dsp:txXfrm>
    </dsp:sp>
    <dsp:sp modelId="{BCD8A523-4F30-4820-8075-47E84A7ED59F}">
      <dsp:nvSpPr>
        <dsp:cNvPr id="0" name=""/>
        <dsp:cNvSpPr/>
      </dsp:nvSpPr>
      <dsp:spPr>
        <a:xfrm rot="5400000">
          <a:off x="2482436" y="5847161"/>
          <a:ext cx="311976" cy="3743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482436" y="5847161"/>
        <a:ext cx="311976" cy="374371"/>
      </dsp:txXfrm>
    </dsp:sp>
    <dsp:sp modelId="{25184289-5AEA-4B6B-BA13-A0E3BFAED7A1}">
      <dsp:nvSpPr>
        <dsp:cNvPr id="0" name=""/>
        <dsp:cNvSpPr/>
      </dsp:nvSpPr>
      <dsp:spPr>
        <a:xfrm>
          <a:off x="1124690" y="6242330"/>
          <a:ext cx="3027468" cy="831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将办结的</a:t>
          </a:r>
          <a:r>
            <a:rPr lang="en-US" altLang="zh-CN" sz="1500" kern="1200"/>
            <a:t>《</a:t>
          </a:r>
          <a:r>
            <a:rPr lang="zh-CN" altLang="en-US" sz="1500" kern="1200"/>
            <a:t>周口科技职业学院来校人员手续单</a:t>
          </a:r>
          <a:r>
            <a:rPr lang="en-US" altLang="zh-CN" sz="1500" kern="1200"/>
            <a:t>》</a:t>
          </a:r>
          <a:r>
            <a:rPr lang="zh-CN" altLang="en-US" sz="1500" kern="1200"/>
            <a:t>交至人事处，并填写职工信息登记表，建立人事档案</a:t>
          </a:r>
        </a:p>
      </dsp:txBody>
      <dsp:txXfrm>
        <a:off x="1124690" y="6242330"/>
        <a:ext cx="3027468" cy="831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韦田地</cp:lastModifiedBy>
  <cp:revision>3</cp:revision>
  <dcterms:created xsi:type="dcterms:W3CDTF">2008-09-11T17:20:00Z</dcterms:created>
  <dcterms:modified xsi:type="dcterms:W3CDTF">2017-01-10T07:13:00Z</dcterms:modified>
</cp:coreProperties>
</file>