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8030F" w:rsidRDefault="0048030F" w:rsidP="0048030F">
      <w:pPr>
        <w:pStyle w:val="a5"/>
        <w:rPr>
          <w:rFonts w:hint="eastAsia"/>
          <w:sz w:val="24"/>
        </w:rPr>
      </w:pPr>
      <w:r>
        <w:rPr>
          <w:rFonts w:hint="eastAsia"/>
          <w:sz w:val="28"/>
        </w:rPr>
        <w:t>周口科技职业学院教师</w:t>
      </w:r>
      <w:r w:rsidRPr="0048030F">
        <w:rPr>
          <w:rFonts w:hint="eastAsia"/>
          <w:sz w:val="28"/>
        </w:rPr>
        <w:t>学历进修程序</w:t>
      </w:r>
    </w:p>
    <w:p w:rsidR="0048030F" w:rsidRDefault="0048030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6850" cy="8191500"/>
            <wp:effectExtent l="0" t="38100" r="0" b="3810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803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255A"/>
    <w:rsid w:val="0048030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30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030F"/>
    <w:rPr>
      <w:rFonts w:ascii="Tahoma" w:hAnsi="Tahoma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4803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8030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48030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8030F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99A351-4E0B-4499-834F-147C416F0FAF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8C14DBC7-C858-4A41-8655-EF7ACF78717F}">
      <dgm:prSet phldrT="[文本]"/>
      <dgm:spPr/>
      <dgm:t>
        <a:bodyPr/>
        <a:lstStyle/>
        <a:p>
          <a:r>
            <a:rPr lang="zh-CN" altLang="en-US"/>
            <a:t>部门制定年度进修计划（每年</a:t>
          </a:r>
          <a:r>
            <a:rPr lang="en-US" altLang="zh-CN"/>
            <a:t>5</a:t>
          </a:r>
          <a:r>
            <a:rPr lang="zh-CN" altLang="en-US"/>
            <a:t>月）</a:t>
          </a:r>
        </a:p>
      </dgm:t>
    </dgm:pt>
    <dgm:pt modelId="{14D1ACB1-B9C1-4D33-9C57-837600D5146B}" type="parTrans" cxnId="{E6AD7DA9-A929-40BD-89B8-4831523AA444}">
      <dgm:prSet/>
      <dgm:spPr/>
      <dgm:t>
        <a:bodyPr/>
        <a:lstStyle/>
        <a:p>
          <a:endParaRPr lang="zh-CN" altLang="en-US"/>
        </a:p>
      </dgm:t>
    </dgm:pt>
    <dgm:pt modelId="{7D72EC2F-49A7-4AD5-B096-6050C473817B}" type="sibTrans" cxnId="{E6AD7DA9-A929-40BD-89B8-4831523AA444}">
      <dgm:prSet/>
      <dgm:spPr/>
      <dgm:t>
        <a:bodyPr/>
        <a:lstStyle/>
        <a:p>
          <a:endParaRPr lang="zh-CN" altLang="en-US"/>
        </a:p>
      </dgm:t>
    </dgm:pt>
    <dgm:pt modelId="{5BEBFF5E-AAA1-47DA-8A4E-A9915E2E3941}">
      <dgm:prSet phldrT="[文本]"/>
      <dgm:spPr/>
      <dgm:t>
        <a:bodyPr/>
        <a:lstStyle/>
        <a:p>
          <a:r>
            <a:rPr lang="zh-CN" altLang="en-US"/>
            <a:t>人事处审核计划并反馈审核结果</a:t>
          </a:r>
        </a:p>
      </dgm:t>
    </dgm:pt>
    <dgm:pt modelId="{9E9F005B-FFC9-49F1-814B-72F6C74DA906}" type="parTrans" cxnId="{FDDF5B7C-1943-44F3-8BE2-1392E692E260}">
      <dgm:prSet/>
      <dgm:spPr/>
      <dgm:t>
        <a:bodyPr/>
        <a:lstStyle/>
        <a:p>
          <a:endParaRPr lang="zh-CN" altLang="en-US"/>
        </a:p>
      </dgm:t>
    </dgm:pt>
    <dgm:pt modelId="{F39A19CE-4F96-4830-A47B-801A7DD4D3F5}" type="sibTrans" cxnId="{FDDF5B7C-1943-44F3-8BE2-1392E692E260}">
      <dgm:prSet/>
      <dgm:spPr/>
      <dgm:t>
        <a:bodyPr/>
        <a:lstStyle/>
        <a:p>
          <a:endParaRPr lang="zh-CN" altLang="en-US"/>
        </a:p>
      </dgm:t>
    </dgm:pt>
    <dgm:pt modelId="{6B905A1A-63E7-4DD7-8608-0E60BF20770F}">
      <dgm:prSet phldrT="[文本]"/>
      <dgm:spPr/>
      <dgm:t>
        <a:bodyPr/>
        <a:lstStyle/>
        <a:p>
          <a:r>
            <a:rPr lang="zh-CN" altLang="en-US"/>
            <a:t>申请人提出申请并填写</a:t>
          </a:r>
          <a:r>
            <a:rPr lang="en-US" altLang="zh-CN"/>
            <a:t>《</a:t>
          </a:r>
          <a:r>
            <a:rPr lang="zh-CN" altLang="en-US"/>
            <a:t>周口科技职业学院教师进修审批表</a:t>
          </a:r>
          <a:r>
            <a:rPr lang="en-US" altLang="zh-CN"/>
            <a:t>》</a:t>
          </a:r>
          <a:endParaRPr lang="zh-CN" altLang="en-US"/>
        </a:p>
      </dgm:t>
    </dgm:pt>
    <dgm:pt modelId="{432B1946-2F78-4171-9D59-BE2F424970BC}" type="parTrans" cxnId="{5EE0FE98-A221-4015-9A72-E6C07EB66E81}">
      <dgm:prSet/>
      <dgm:spPr/>
      <dgm:t>
        <a:bodyPr/>
        <a:lstStyle/>
        <a:p>
          <a:endParaRPr lang="zh-CN" altLang="en-US"/>
        </a:p>
      </dgm:t>
    </dgm:pt>
    <dgm:pt modelId="{998A6525-1111-44D5-9D4D-00C0BDE529E5}" type="sibTrans" cxnId="{5EE0FE98-A221-4015-9A72-E6C07EB66E81}">
      <dgm:prSet/>
      <dgm:spPr/>
      <dgm:t>
        <a:bodyPr/>
        <a:lstStyle/>
        <a:p>
          <a:endParaRPr lang="zh-CN" altLang="en-US"/>
        </a:p>
      </dgm:t>
    </dgm:pt>
    <dgm:pt modelId="{7A83F2FF-DD4D-4290-AA6C-F511469EF88C}">
      <dgm:prSet/>
      <dgm:spPr/>
      <dgm:t>
        <a:bodyPr/>
        <a:lstStyle/>
        <a:p>
          <a:r>
            <a:rPr lang="zh-CN" altLang="en-US"/>
            <a:t>部门负责人签署意见，明确进修类型</a:t>
          </a:r>
        </a:p>
      </dgm:t>
    </dgm:pt>
    <dgm:pt modelId="{3CF4AA55-DDC0-4B94-81F8-38C70B3967FA}" type="parTrans" cxnId="{AB20B0FF-41EC-43C0-8E8D-B9E84FCC52AB}">
      <dgm:prSet/>
      <dgm:spPr/>
      <dgm:t>
        <a:bodyPr/>
        <a:lstStyle/>
        <a:p>
          <a:endParaRPr lang="zh-CN" altLang="en-US"/>
        </a:p>
      </dgm:t>
    </dgm:pt>
    <dgm:pt modelId="{396E7041-EC06-46BC-8B11-F5F13125DAE7}" type="sibTrans" cxnId="{AB20B0FF-41EC-43C0-8E8D-B9E84FCC52AB}">
      <dgm:prSet/>
      <dgm:spPr/>
      <dgm:t>
        <a:bodyPr/>
        <a:lstStyle/>
        <a:p>
          <a:endParaRPr lang="zh-CN" altLang="en-US"/>
        </a:p>
      </dgm:t>
    </dgm:pt>
    <dgm:pt modelId="{53722C61-4B91-4F96-A8DB-2F069FA57C7A}">
      <dgm:prSet/>
      <dgm:spPr/>
      <dgm:t>
        <a:bodyPr/>
        <a:lstStyle/>
        <a:p>
          <a:r>
            <a:rPr lang="zh-CN" altLang="en-US"/>
            <a:t>人事处审批</a:t>
          </a:r>
        </a:p>
      </dgm:t>
    </dgm:pt>
    <dgm:pt modelId="{D378F499-D77D-4F77-9764-AF566E609D96}" type="parTrans" cxnId="{A2B7DCD7-4A6E-4C93-900B-78ADAE8FED71}">
      <dgm:prSet/>
      <dgm:spPr/>
      <dgm:t>
        <a:bodyPr/>
        <a:lstStyle/>
        <a:p>
          <a:endParaRPr lang="zh-CN" altLang="en-US"/>
        </a:p>
      </dgm:t>
    </dgm:pt>
    <dgm:pt modelId="{0968ECCB-CD40-4A64-BD47-9E520EFDC8A7}" type="sibTrans" cxnId="{A2B7DCD7-4A6E-4C93-900B-78ADAE8FED71}">
      <dgm:prSet/>
      <dgm:spPr/>
      <dgm:t>
        <a:bodyPr/>
        <a:lstStyle/>
        <a:p>
          <a:endParaRPr lang="zh-CN" altLang="en-US"/>
        </a:p>
      </dgm:t>
    </dgm:pt>
    <dgm:pt modelId="{E65A48EC-F1B6-4BBB-98D2-B06BC3B09E6B}">
      <dgm:prSet/>
      <dgm:spPr/>
      <dgm:t>
        <a:bodyPr/>
        <a:lstStyle/>
        <a:p>
          <a:r>
            <a:rPr lang="zh-CN" altLang="en-US"/>
            <a:t>人事处办理同意报考相关手续</a:t>
          </a:r>
        </a:p>
      </dgm:t>
    </dgm:pt>
    <dgm:pt modelId="{DA0C0EFD-453C-42D5-9125-B86F6A7BB0AC}" type="parTrans" cxnId="{DB42D8A8-6803-400D-98EF-6BFC8F1FBD5F}">
      <dgm:prSet/>
      <dgm:spPr/>
      <dgm:t>
        <a:bodyPr/>
        <a:lstStyle/>
        <a:p>
          <a:endParaRPr lang="zh-CN" altLang="en-US"/>
        </a:p>
      </dgm:t>
    </dgm:pt>
    <dgm:pt modelId="{03995437-E705-48CA-A324-A0CEA2D89542}" type="sibTrans" cxnId="{DB42D8A8-6803-400D-98EF-6BFC8F1FBD5F}">
      <dgm:prSet/>
      <dgm:spPr/>
      <dgm:t>
        <a:bodyPr/>
        <a:lstStyle/>
        <a:p>
          <a:endParaRPr lang="zh-CN" altLang="en-US"/>
        </a:p>
      </dgm:t>
    </dgm:pt>
    <dgm:pt modelId="{5712D907-AF4E-41A9-A3D4-1C7278C96C9D}">
      <dgm:prSet/>
      <dgm:spPr/>
      <dgm:t>
        <a:bodyPr/>
        <a:lstStyle/>
        <a:p>
          <a:r>
            <a:rPr lang="zh-CN" altLang="en-US"/>
            <a:t>报考人员参加考试</a:t>
          </a:r>
        </a:p>
      </dgm:t>
    </dgm:pt>
    <dgm:pt modelId="{1E2F7EAA-F20B-4249-9244-2EFC83F8E07B}" type="parTrans" cxnId="{AD0612D1-9A85-471B-8B32-528058A8572B}">
      <dgm:prSet/>
      <dgm:spPr/>
      <dgm:t>
        <a:bodyPr/>
        <a:lstStyle/>
        <a:p>
          <a:endParaRPr lang="zh-CN" altLang="en-US"/>
        </a:p>
      </dgm:t>
    </dgm:pt>
    <dgm:pt modelId="{BF1DAC30-7554-4E78-AFBA-AAF1D94F61BA}" type="sibTrans" cxnId="{AD0612D1-9A85-471B-8B32-528058A8572B}">
      <dgm:prSet/>
      <dgm:spPr/>
      <dgm:t>
        <a:bodyPr/>
        <a:lstStyle/>
        <a:p>
          <a:endParaRPr lang="zh-CN" altLang="en-US"/>
        </a:p>
      </dgm:t>
    </dgm:pt>
    <dgm:pt modelId="{F95A3423-7B0C-457C-943A-BBC02CD005DE}">
      <dgm:prSet/>
      <dgm:spPr/>
      <dgm:t>
        <a:bodyPr/>
        <a:lstStyle/>
        <a:p>
          <a:r>
            <a:rPr lang="zh-CN" altLang="en-US"/>
            <a:t>根据报考学校要求提供录取人员政审材料</a:t>
          </a:r>
        </a:p>
      </dgm:t>
    </dgm:pt>
    <dgm:pt modelId="{6D525A0A-719D-4847-B52F-74D6C3CE9F4F}" type="parTrans" cxnId="{8C7658C7-C276-46CF-A5B1-E3205D5C9474}">
      <dgm:prSet/>
      <dgm:spPr/>
      <dgm:t>
        <a:bodyPr/>
        <a:lstStyle/>
        <a:p>
          <a:endParaRPr lang="zh-CN" altLang="en-US"/>
        </a:p>
      </dgm:t>
    </dgm:pt>
    <dgm:pt modelId="{7D26A01F-D906-4CA7-8FDB-2B834F331A1D}" type="sibTrans" cxnId="{8C7658C7-C276-46CF-A5B1-E3205D5C9474}">
      <dgm:prSet/>
      <dgm:spPr/>
      <dgm:t>
        <a:bodyPr/>
        <a:lstStyle/>
        <a:p>
          <a:endParaRPr lang="zh-CN" altLang="en-US"/>
        </a:p>
      </dgm:t>
    </dgm:pt>
    <dgm:pt modelId="{513D95D0-C908-4C98-A947-F1D8829CCF21}">
      <dgm:prSet/>
      <dgm:spPr/>
      <dgm:t>
        <a:bodyPr/>
        <a:lstStyle/>
        <a:p>
          <a:r>
            <a:rPr lang="zh-CN" altLang="en-US"/>
            <a:t>被录取人员与学校签订培养协议</a:t>
          </a:r>
        </a:p>
      </dgm:t>
    </dgm:pt>
    <dgm:pt modelId="{CEA4F03B-CA0C-4387-8648-CB0668C8E6E2}" type="parTrans" cxnId="{39703004-0271-4FFA-8664-A15224F4CD57}">
      <dgm:prSet/>
      <dgm:spPr/>
      <dgm:t>
        <a:bodyPr/>
        <a:lstStyle/>
        <a:p>
          <a:endParaRPr lang="zh-CN" altLang="en-US"/>
        </a:p>
      </dgm:t>
    </dgm:pt>
    <dgm:pt modelId="{66700583-C57C-438D-A7CA-AC60163E5844}" type="sibTrans" cxnId="{39703004-0271-4FFA-8664-A15224F4CD57}">
      <dgm:prSet/>
      <dgm:spPr/>
      <dgm:t>
        <a:bodyPr/>
        <a:lstStyle/>
        <a:p>
          <a:endParaRPr lang="zh-CN" altLang="en-US"/>
        </a:p>
      </dgm:t>
    </dgm:pt>
    <dgm:pt modelId="{9EE6692D-97A2-4D63-A307-7E60FE47681F}">
      <dgm:prSet/>
      <dgm:spPr/>
      <dgm:t>
        <a:bodyPr/>
        <a:lstStyle/>
        <a:p>
          <a:r>
            <a:rPr lang="zh-CN" altLang="en-US"/>
            <a:t>签订校际协议</a:t>
          </a:r>
        </a:p>
      </dgm:t>
    </dgm:pt>
    <dgm:pt modelId="{E7BD2904-0B3A-4128-BA60-592B7F9074BF}" type="parTrans" cxnId="{8F5C5B6A-C3DB-493E-9559-10FAAD02AF2B}">
      <dgm:prSet/>
      <dgm:spPr/>
      <dgm:t>
        <a:bodyPr/>
        <a:lstStyle/>
        <a:p>
          <a:endParaRPr lang="zh-CN" altLang="en-US"/>
        </a:p>
      </dgm:t>
    </dgm:pt>
    <dgm:pt modelId="{CFD4F2ED-782E-4FB3-94B9-DBBC98E21577}" type="sibTrans" cxnId="{8F5C5B6A-C3DB-493E-9559-10FAAD02AF2B}">
      <dgm:prSet/>
      <dgm:spPr/>
      <dgm:t>
        <a:bodyPr/>
        <a:lstStyle/>
        <a:p>
          <a:endParaRPr lang="zh-CN" altLang="en-US"/>
        </a:p>
      </dgm:t>
    </dgm:pt>
    <dgm:pt modelId="{36B59E0B-2499-4F8C-A353-5B8B11DC75DF}">
      <dgm:prSet/>
      <dgm:spPr/>
      <dgm:t>
        <a:bodyPr/>
        <a:lstStyle/>
        <a:p>
          <a:r>
            <a:rPr lang="zh-CN" altLang="en-US"/>
            <a:t>人事处按协议执行有关条款</a:t>
          </a:r>
        </a:p>
      </dgm:t>
    </dgm:pt>
    <dgm:pt modelId="{5181A23E-BD48-49CC-AA52-4147E8E9C590}" type="parTrans" cxnId="{97DB55EF-C912-425D-AA1E-67F9AC610CE3}">
      <dgm:prSet/>
      <dgm:spPr/>
      <dgm:t>
        <a:bodyPr/>
        <a:lstStyle/>
        <a:p>
          <a:endParaRPr lang="zh-CN" altLang="en-US"/>
        </a:p>
      </dgm:t>
    </dgm:pt>
    <dgm:pt modelId="{3E24271E-F5E7-4789-88C3-CAF80AEF281B}" type="sibTrans" cxnId="{97DB55EF-C912-425D-AA1E-67F9AC610CE3}">
      <dgm:prSet/>
      <dgm:spPr/>
      <dgm:t>
        <a:bodyPr/>
        <a:lstStyle/>
        <a:p>
          <a:endParaRPr lang="zh-CN" altLang="en-US"/>
        </a:p>
      </dgm:t>
    </dgm:pt>
    <dgm:pt modelId="{2952B5B9-4C09-4BD3-8069-6BDFD36FB077}">
      <dgm:prSet/>
      <dgm:spPr/>
      <dgm:t>
        <a:bodyPr/>
        <a:lstStyle/>
        <a:p>
          <a:r>
            <a:rPr lang="zh-CN" altLang="en-US"/>
            <a:t>进修人员回到学校后到人事处报到</a:t>
          </a:r>
        </a:p>
      </dgm:t>
    </dgm:pt>
    <dgm:pt modelId="{0FF26302-0D76-498D-8FBE-AD56F4937126}" type="parTrans" cxnId="{97092B98-B5B6-4EED-8D26-6DA81C47ECDD}">
      <dgm:prSet/>
      <dgm:spPr/>
      <dgm:t>
        <a:bodyPr/>
        <a:lstStyle/>
        <a:p>
          <a:endParaRPr lang="zh-CN" altLang="en-US"/>
        </a:p>
      </dgm:t>
    </dgm:pt>
    <dgm:pt modelId="{2024716A-35D2-4E9F-B43E-25BCE55232E7}" type="sibTrans" cxnId="{97092B98-B5B6-4EED-8D26-6DA81C47ECDD}">
      <dgm:prSet/>
      <dgm:spPr/>
      <dgm:t>
        <a:bodyPr/>
        <a:lstStyle/>
        <a:p>
          <a:endParaRPr lang="zh-CN" altLang="en-US"/>
        </a:p>
      </dgm:t>
    </dgm:pt>
    <dgm:pt modelId="{921CF8DA-2B3B-4734-A5A2-B39D56092509}">
      <dgm:prSet/>
      <dgm:spPr/>
      <dgm:t>
        <a:bodyPr/>
        <a:lstStyle/>
        <a:p>
          <a:r>
            <a:rPr lang="zh-CN" altLang="en-US"/>
            <a:t>人事处兑现进修人员的有关待遇</a:t>
          </a:r>
        </a:p>
      </dgm:t>
    </dgm:pt>
    <dgm:pt modelId="{483339EA-227E-41A8-ACEF-C7BDE569F4FC}" type="parTrans" cxnId="{012638A6-EF2C-4FE8-9623-ACDA49E1CFBC}">
      <dgm:prSet/>
      <dgm:spPr/>
      <dgm:t>
        <a:bodyPr/>
        <a:lstStyle/>
        <a:p>
          <a:endParaRPr lang="zh-CN" altLang="en-US"/>
        </a:p>
      </dgm:t>
    </dgm:pt>
    <dgm:pt modelId="{5A6354C9-C2CE-411D-958C-BDD421A8A234}" type="sibTrans" cxnId="{012638A6-EF2C-4FE8-9623-ACDA49E1CFBC}">
      <dgm:prSet/>
      <dgm:spPr/>
      <dgm:t>
        <a:bodyPr/>
        <a:lstStyle/>
        <a:p>
          <a:endParaRPr lang="zh-CN" altLang="en-US"/>
        </a:p>
      </dgm:t>
    </dgm:pt>
    <dgm:pt modelId="{514A1A39-CFB4-4FAC-B237-976009E84911}" type="pres">
      <dgm:prSet presAssocID="{3699A351-4E0B-4499-834F-147C416F0FAF}" presName="linearFlow" presStyleCnt="0">
        <dgm:presLayoutVars>
          <dgm:resizeHandles val="exact"/>
        </dgm:presLayoutVars>
      </dgm:prSet>
      <dgm:spPr/>
    </dgm:pt>
    <dgm:pt modelId="{9D73C898-E17F-4A46-8376-366C4B194648}" type="pres">
      <dgm:prSet presAssocID="{8C14DBC7-C858-4A41-8655-EF7ACF78717F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C0990FA-D97F-4F5F-BA5A-C531F42964C4}" type="pres">
      <dgm:prSet presAssocID="{7D72EC2F-49A7-4AD5-B096-6050C473817B}" presName="sibTrans" presStyleLbl="sibTrans2D1" presStyleIdx="0" presStyleCnt="12"/>
      <dgm:spPr/>
    </dgm:pt>
    <dgm:pt modelId="{3D415049-DBCA-4731-B385-4A615B326AFA}" type="pres">
      <dgm:prSet presAssocID="{7D72EC2F-49A7-4AD5-B096-6050C473817B}" presName="connectorText" presStyleLbl="sibTrans2D1" presStyleIdx="0" presStyleCnt="12"/>
      <dgm:spPr/>
    </dgm:pt>
    <dgm:pt modelId="{3F01A94B-6B26-4746-85EC-145BC6F448E2}" type="pres">
      <dgm:prSet presAssocID="{5BEBFF5E-AAA1-47DA-8A4E-A9915E2E3941}" presName="node" presStyleLbl="node1" presStyleIdx="1" presStyleCnt="13">
        <dgm:presLayoutVars>
          <dgm:bulletEnabled val="1"/>
        </dgm:presLayoutVars>
      </dgm:prSet>
      <dgm:spPr/>
    </dgm:pt>
    <dgm:pt modelId="{6385E0A8-4FEE-43DC-BC2F-94503916E809}" type="pres">
      <dgm:prSet presAssocID="{F39A19CE-4F96-4830-A47B-801A7DD4D3F5}" presName="sibTrans" presStyleLbl="sibTrans2D1" presStyleIdx="1" presStyleCnt="12"/>
      <dgm:spPr/>
    </dgm:pt>
    <dgm:pt modelId="{66741E7D-51A4-4E35-8C76-644C68885766}" type="pres">
      <dgm:prSet presAssocID="{F39A19CE-4F96-4830-A47B-801A7DD4D3F5}" presName="connectorText" presStyleLbl="sibTrans2D1" presStyleIdx="1" presStyleCnt="12"/>
      <dgm:spPr/>
    </dgm:pt>
    <dgm:pt modelId="{A2C74EB6-40A3-43F4-ADF1-DED676B694D6}" type="pres">
      <dgm:prSet presAssocID="{6B905A1A-63E7-4DD7-8608-0E60BF20770F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9D81BF-0772-443B-95DD-A65B4A166DEB}" type="pres">
      <dgm:prSet presAssocID="{998A6525-1111-44D5-9D4D-00C0BDE529E5}" presName="sibTrans" presStyleLbl="sibTrans2D1" presStyleIdx="2" presStyleCnt="12"/>
      <dgm:spPr/>
    </dgm:pt>
    <dgm:pt modelId="{5B395E3B-DC22-4D13-B465-4ABA47A26560}" type="pres">
      <dgm:prSet presAssocID="{998A6525-1111-44D5-9D4D-00C0BDE529E5}" presName="connectorText" presStyleLbl="sibTrans2D1" presStyleIdx="2" presStyleCnt="12"/>
      <dgm:spPr/>
    </dgm:pt>
    <dgm:pt modelId="{F5FFC7DD-C22D-4C0A-9B9A-BB2F0C1F8889}" type="pres">
      <dgm:prSet presAssocID="{7A83F2FF-DD4D-4290-AA6C-F511469EF88C}" presName="node" presStyleLbl="node1" presStyleIdx="3" presStyleCnt="13">
        <dgm:presLayoutVars>
          <dgm:bulletEnabled val="1"/>
        </dgm:presLayoutVars>
      </dgm:prSet>
      <dgm:spPr/>
    </dgm:pt>
    <dgm:pt modelId="{6193B84E-8540-4F72-9202-1669BC937F44}" type="pres">
      <dgm:prSet presAssocID="{396E7041-EC06-46BC-8B11-F5F13125DAE7}" presName="sibTrans" presStyleLbl="sibTrans2D1" presStyleIdx="3" presStyleCnt="12"/>
      <dgm:spPr/>
    </dgm:pt>
    <dgm:pt modelId="{35CCC47C-D0B6-431C-B233-6342981ABFBF}" type="pres">
      <dgm:prSet presAssocID="{396E7041-EC06-46BC-8B11-F5F13125DAE7}" presName="connectorText" presStyleLbl="sibTrans2D1" presStyleIdx="3" presStyleCnt="12"/>
      <dgm:spPr/>
    </dgm:pt>
    <dgm:pt modelId="{EAFAF286-39AA-4B2C-AEDE-97888382111B}" type="pres">
      <dgm:prSet presAssocID="{53722C61-4B91-4F96-A8DB-2F069FA57C7A}" presName="node" presStyleLbl="node1" presStyleIdx="4" presStyleCnt="13">
        <dgm:presLayoutVars>
          <dgm:bulletEnabled val="1"/>
        </dgm:presLayoutVars>
      </dgm:prSet>
      <dgm:spPr/>
    </dgm:pt>
    <dgm:pt modelId="{BD2CA569-879C-41EC-ADDD-F712D7812FB1}" type="pres">
      <dgm:prSet presAssocID="{0968ECCB-CD40-4A64-BD47-9E520EFDC8A7}" presName="sibTrans" presStyleLbl="sibTrans2D1" presStyleIdx="4" presStyleCnt="12"/>
      <dgm:spPr/>
    </dgm:pt>
    <dgm:pt modelId="{9AA966A4-31FE-4DEF-B772-70F4B0016CAB}" type="pres">
      <dgm:prSet presAssocID="{0968ECCB-CD40-4A64-BD47-9E520EFDC8A7}" presName="connectorText" presStyleLbl="sibTrans2D1" presStyleIdx="4" presStyleCnt="12"/>
      <dgm:spPr/>
    </dgm:pt>
    <dgm:pt modelId="{F81C6B02-CC7D-49EE-8E9A-56DBE1A3139B}" type="pres">
      <dgm:prSet presAssocID="{E65A48EC-F1B6-4BBB-98D2-B06BC3B09E6B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8AC6FB6-B23F-4D03-8858-4B83156AE038}" type="pres">
      <dgm:prSet presAssocID="{03995437-E705-48CA-A324-A0CEA2D89542}" presName="sibTrans" presStyleLbl="sibTrans2D1" presStyleIdx="5" presStyleCnt="12"/>
      <dgm:spPr/>
    </dgm:pt>
    <dgm:pt modelId="{7BF9C2F4-8696-4105-B30F-433B27B29B17}" type="pres">
      <dgm:prSet presAssocID="{03995437-E705-48CA-A324-A0CEA2D89542}" presName="connectorText" presStyleLbl="sibTrans2D1" presStyleIdx="5" presStyleCnt="12"/>
      <dgm:spPr/>
    </dgm:pt>
    <dgm:pt modelId="{6A1ACFBD-5042-494F-AEFE-228B9A2D26BE}" type="pres">
      <dgm:prSet presAssocID="{5712D907-AF4E-41A9-A3D4-1C7278C96C9D}" presName="node" presStyleLbl="node1" presStyleIdx="6" presStyleCnt="13">
        <dgm:presLayoutVars>
          <dgm:bulletEnabled val="1"/>
        </dgm:presLayoutVars>
      </dgm:prSet>
      <dgm:spPr/>
    </dgm:pt>
    <dgm:pt modelId="{278D3EA8-8118-44DA-83B3-D10B7862E7CF}" type="pres">
      <dgm:prSet presAssocID="{BF1DAC30-7554-4E78-AFBA-AAF1D94F61BA}" presName="sibTrans" presStyleLbl="sibTrans2D1" presStyleIdx="6" presStyleCnt="12"/>
      <dgm:spPr/>
    </dgm:pt>
    <dgm:pt modelId="{D3A05F65-7D5E-449D-88BA-7E1C8E0A797E}" type="pres">
      <dgm:prSet presAssocID="{BF1DAC30-7554-4E78-AFBA-AAF1D94F61BA}" presName="connectorText" presStyleLbl="sibTrans2D1" presStyleIdx="6" presStyleCnt="12"/>
      <dgm:spPr/>
    </dgm:pt>
    <dgm:pt modelId="{0A8BDD45-896B-4727-9CBF-3F7B2AA6C1CC}" type="pres">
      <dgm:prSet presAssocID="{F95A3423-7B0C-457C-943A-BBC02CD005DE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C0E292-1CC0-4CE7-963E-338D617CFA26}" type="pres">
      <dgm:prSet presAssocID="{7D26A01F-D906-4CA7-8FDB-2B834F331A1D}" presName="sibTrans" presStyleLbl="sibTrans2D1" presStyleIdx="7" presStyleCnt="12"/>
      <dgm:spPr/>
    </dgm:pt>
    <dgm:pt modelId="{FF725809-7499-4699-B679-AE30BF36B134}" type="pres">
      <dgm:prSet presAssocID="{7D26A01F-D906-4CA7-8FDB-2B834F331A1D}" presName="connectorText" presStyleLbl="sibTrans2D1" presStyleIdx="7" presStyleCnt="12"/>
      <dgm:spPr/>
    </dgm:pt>
    <dgm:pt modelId="{F43B39BF-1DFD-4435-A936-E2F7BB34E247}" type="pres">
      <dgm:prSet presAssocID="{513D95D0-C908-4C98-A947-F1D8829CCF21}" presName="node" presStyleLbl="node1" presStyleIdx="8" presStyleCnt="13">
        <dgm:presLayoutVars>
          <dgm:bulletEnabled val="1"/>
        </dgm:presLayoutVars>
      </dgm:prSet>
      <dgm:spPr/>
    </dgm:pt>
    <dgm:pt modelId="{D339C507-418C-4CC6-B064-74C8FF5F69B2}" type="pres">
      <dgm:prSet presAssocID="{66700583-C57C-438D-A7CA-AC60163E5844}" presName="sibTrans" presStyleLbl="sibTrans2D1" presStyleIdx="8" presStyleCnt="12"/>
      <dgm:spPr/>
    </dgm:pt>
    <dgm:pt modelId="{2D99EE6A-27E5-4CF9-AD53-1EF6793ADCE5}" type="pres">
      <dgm:prSet presAssocID="{66700583-C57C-438D-A7CA-AC60163E5844}" presName="connectorText" presStyleLbl="sibTrans2D1" presStyleIdx="8" presStyleCnt="12"/>
      <dgm:spPr/>
    </dgm:pt>
    <dgm:pt modelId="{330197DC-1A24-4ABE-B696-3181234F8D8F}" type="pres">
      <dgm:prSet presAssocID="{9EE6692D-97A2-4D63-A307-7E60FE47681F}" presName="node" presStyleLbl="node1" presStyleIdx="9" presStyleCnt="13">
        <dgm:presLayoutVars>
          <dgm:bulletEnabled val="1"/>
        </dgm:presLayoutVars>
      </dgm:prSet>
      <dgm:spPr/>
    </dgm:pt>
    <dgm:pt modelId="{33904022-DA6D-42F1-8DF4-78D4999D15B8}" type="pres">
      <dgm:prSet presAssocID="{CFD4F2ED-782E-4FB3-94B9-DBBC98E21577}" presName="sibTrans" presStyleLbl="sibTrans2D1" presStyleIdx="9" presStyleCnt="12"/>
      <dgm:spPr/>
    </dgm:pt>
    <dgm:pt modelId="{AE3C41C8-0798-4A2B-A51C-C82DAB71C04E}" type="pres">
      <dgm:prSet presAssocID="{CFD4F2ED-782E-4FB3-94B9-DBBC98E21577}" presName="connectorText" presStyleLbl="sibTrans2D1" presStyleIdx="9" presStyleCnt="12"/>
      <dgm:spPr/>
    </dgm:pt>
    <dgm:pt modelId="{DBD5E3C0-B616-410C-9F45-AB5CEFD3DA96}" type="pres">
      <dgm:prSet presAssocID="{36B59E0B-2499-4F8C-A353-5B8B11DC75DF}" presName="node" presStyleLbl="node1" presStyleIdx="10" presStyleCnt="13">
        <dgm:presLayoutVars>
          <dgm:bulletEnabled val="1"/>
        </dgm:presLayoutVars>
      </dgm:prSet>
      <dgm:spPr/>
    </dgm:pt>
    <dgm:pt modelId="{59CB101A-59A2-431A-B79C-F87AB025AA4F}" type="pres">
      <dgm:prSet presAssocID="{3E24271E-F5E7-4789-88C3-CAF80AEF281B}" presName="sibTrans" presStyleLbl="sibTrans2D1" presStyleIdx="10" presStyleCnt="12"/>
      <dgm:spPr/>
    </dgm:pt>
    <dgm:pt modelId="{7B98E839-125E-4131-9652-E3E3B898730E}" type="pres">
      <dgm:prSet presAssocID="{3E24271E-F5E7-4789-88C3-CAF80AEF281B}" presName="connectorText" presStyleLbl="sibTrans2D1" presStyleIdx="10" presStyleCnt="12"/>
      <dgm:spPr/>
    </dgm:pt>
    <dgm:pt modelId="{042E575E-C46B-4AE8-AD74-92D6EE902469}" type="pres">
      <dgm:prSet presAssocID="{2952B5B9-4C09-4BD3-8069-6BDFD36FB077}" presName="node" presStyleLbl="node1" presStyleIdx="11" presStyleCnt="13">
        <dgm:presLayoutVars>
          <dgm:bulletEnabled val="1"/>
        </dgm:presLayoutVars>
      </dgm:prSet>
      <dgm:spPr/>
    </dgm:pt>
    <dgm:pt modelId="{6A023EA3-0C0E-4F19-8C25-F9E7C91CD7E2}" type="pres">
      <dgm:prSet presAssocID="{2024716A-35D2-4E9F-B43E-25BCE55232E7}" presName="sibTrans" presStyleLbl="sibTrans2D1" presStyleIdx="11" presStyleCnt="12"/>
      <dgm:spPr/>
    </dgm:pt>
    <dgm:pt modelId="{81598A6A-96EF-44FC-9011-2FAFE121BE0F}" type="pres">
      <dgm:prSet presAssocID="{2024716A-35D2-4E9F-B43E-25BCE55232E7}" presName="connectorText" presStyleLbl="sibTrans2D1" presStyleIdx="11" presStyleCnt="12"/>
      <dgm:spPr/>
    </dgm:pt>
    <dgm:pt modelId="{B8FB7FD8-89FE-4DBE-9969-D2221EE372BA}" type="pres">
      <dgm:prSet presAssocID="{921CF8DA-2B3B-4734-A5A2-B39D56092509}" presName="node" presStyleLbl="node1" presStyleIdx="12" presStyleCnt="13">
        <dgm:presLayoutVars>
          <dgm:bulletEnabled val="1"/>
        </dgm:presLayoutVars>
      </dgm:prSet>
      <dgm:spPr/>
    </dgm:pt>
  </dgm:ptLst>
  <dgm:cxnLst>
    <dgm:cxn modelId="{97DB55EF-C912-425D-AA1E-67F9AC610CE3}" srcId="{3699A351-4E0B-4499-834F-147C416F0FAF}" destId="{36B59E0B-2499-4F8C-A353-5B8B11DC75DF}" srcOrd="10" destOrd="0" parTransId="{5181A23E-BD48-49CC-AA52-4147E8E9C590}" sibTransId="{3E24271E-F5E7-4789-88C3-CAF80AEF281B}"/>
    <dgm:cxn modelId="{91A9C84B-D988-4F1C-9DF6-E98CB3F78849}" type="presOf" srcId="{66700583-C57C-438D-A7CA-AC60163E5844}" destId="{D339C507-418C-4CC6-B064-74C8FF5F69B2}" srcOrd="0" destOrd="0" presId="urn:microsoft.com/office/officeart/2005/8/layout/process2"/>
    <dgm:cxn modelId="{4D294282-6E6B-41EF-9B7E-CDC03F8BD108}" type="presOf" srcId="{2024716A-35D2-4E9F-B43E-25BCE55232E7}" destId="{6A023EA3-0C0E-4F19-8C25-F9E7C91CD7E2}" srcOrd="0" destOrd="0" presId="urn:microsoft.com/office/officeart/2005/8/layout/process2"/>
    <dgm:cxn modelId="{39703004-0271-4FFA-8664-A15224F4CD57}" srcId="{3699A351-4E0B-4499-834F-147C416F0FAF}" destId="{513D95D0-C908-4C98-A947-F1D8829CCF21}" srcOrd="8" destOrd="0" parTransId="{CEA4F03B-CA0C-4387-8648-CB0668C8E6E2}" sibTransId="{66700583-C57C-438D-A7CA-AC60163E5844}"/>
    <dgm:cxn modelId="{5EE0FE98-A221-4015-9A72-E6C07EB66E81}" srcId="{3699A351-4E0B-4499-834F-147C416F0FAF}" destId="{6B905A1A-63E7-4DD7-8608-0E60BF20770F}" srcOrd="2" destOrd="0" parTransId="{432B1946-2F78-4171-9D59-BE2F424970BC}" sibTransId="{998A6525-1111-44D5-9D4D-00C0BDE529E5}"/>
    <dgm:cxn modelId="{6236D002-18F7-473C-AE75-94202E27F9D1}" type="presOf" srcId="{5712D907-AF4E-41A9-A3D4-1C7278C96C9D}" destId="{6A1ACFBD-5042-494F-AEFE-228B9A2D26BE}" srcOrd="0" destOrd="0" presId="urn:microsoft.com/office/officeart/2005/8/layout/process2"/>
    <dgm:cxn modelId="{8C129A13-96AA-4C45-ACEB-BBB9FAD057AB}" type="presOf" srcId="{E65A48EC-F1B6-4BBB-98D2-B06BC3B09E6B}" destId="{F81C6B02-CC7D-49EE-8E9A-56DBE1A3139B}" srcOrd="0" destOrd="0" presId="urn:microsoft.com/office/officeart/2005/8/layout/process2"/>
    <dgm:cxn modelId="{C5E6244C-25E4-4A23-9E6D-A6BF925C3F0F}" type="presOf" srcId="{0968ECCB-CD40-4A64-BD47-9E520EFDC8A7}" destId="{9AA966A4-31FE-4DEF-B772-70F4B0016CAB}" srcOrd="1" destOrd="0" presId="urn:microsoft.com/office/officeart/2005/8/layout/process2"/>
    <dgm:cxn modelId="{532751B2-847E-4EC8-B0C9-093420F5AF84}" type="presOf" srcId="{2024716A-35D2-4E9F-B43E-25BCE55232E7}" destId="{81598A6A-96EF-44FC-9011-2FAFE121BE0F}" srcOrd="1" destOrd="0" presId="urn:microsoft.com/office/officeart/2005/8/layout/process2"/>
    <dgm:cxn modelId="{8117F28A-9E4D-4F5E-AB8B-C088CA7CC6F0}" type="presOf" srcId="{5BEBFF5E-AAA1-47DA-8A4E-A9915E2E3941}" destId="{3F01A94B-6B26-4746-85EC-145BC6F448E2}" srcOrd="0" destOrd="0" presId="urn:microsoft.com/office/officeart/2005/8/layout/process2"/>
    <dgm:cxn modelId="{6A27D118-B8D5-4E0C-AD39-88E9E24CE92A}" type="presOf" srcId="{8C14DBC7-C858-4A41-8655-EF7ACF78717F}" destId="{9D73C898-E17F-4A46-8376-366C4B194648}" srcOrd="0" destOrd="0" presId="urn:microsoft.com/office/officeart/2005/8/layout/process2"/>
    <dgm:cxn modelId="{A2B7DCD7-4A6E-4C93-900B-78ADAE8FED71}" srcId="{3699A351-4E0B-4499-834F-147C416F0FAF}" destId="{53722C61-4B91-4F96-A8DB-2F069FA57C7A}" srcOrd="4" destOrd="0" parTransId="{D378F499-D77D-4F77-9764-AF566E609D96}" sibTransId="{0968ECCB-CD40-4A64-BD47-9E520EFDC8A7}"/>
    <dgm:cxn modelId="{526022ED-3FF9-42E4-94B4-375678A53B1D}" type="presOf" srcId="{7D72EC2F-49A7-4AD5-B096-6050C473817B}" destId="{FC0990FA-D97F-4F5F-BA5A-C531F42964C4}" srcOrd="0" destOrd="0" presId="urn:microsoft.com/office/officeart/2005/8/layout/process2"/>
    <dgm:cxn modelId="{FA5945F4-9BAA-4372-A733-5FC017E2A26E}" type="presOf" srcId="{3699A351-4E0B-4499-834F-147C416F0FAF}" destId="{514A1A39-CFB4-4FAC-B237-976009E84911}" srcOrd="0" destOrd="0" presId="urn:microsoft.com/office/officeart/2005/8/layout/process2"/>
    <dgm:cxn modelId="{1676DF72-CE9F-4F21-A118-CAA1DBF8889F}" type="presOf" srcId="{BF1DAC30-7554-4E78-AFBA-AAF1D94F61BA}" destId="{278D3EA8-8118-44DA-83B3-D10B7862E7CF}" srcOrd="0" destOrd="0" presId="urn:microsoft.com/office/officeart/2005/8/layout/process2"/>
    <dgm:cxn modelId="{EBCCD113-A1BA-4617-B0B5-EFB8873DFB6D}" type="presOf" srcId="{6B905A1A-63E7-4DD7-8608-0E60BF20770F}" destId="{A2C74EB6-40A3-43F4-ADF1-DED676B694D6}" srcOrd="0" destOrd="0" presId="urn:microsoft.com/office/officeart/2005/8/layout/process2"/>
    <dgm:cxn modelId="{42EEEE2B-F8E6-4B72-A819-549E49F91A34}" type="presOf" srcId="{03995437-E705-48CA-A324-A0CEA2D89542}" destId="{7BF9C2F4-8696-4105-B30F-433B27B29B17}" srcOrd="1" destOrd="0" presId="urn:microsoft.com/office/officeart/2005/8/layout/process2"/>
    <dgm:cxn modelId="{3D1F46BC-315B-48C2-83D5-26DF013CD82B}" type="presOf" srcId="{396E7041-EC06-46BC-8B11-F5F13125DAE7}" destId="{35CCC47C-D0B6-431C-B233-6342981ABFBF}" srcOrd="1" destOrd="0" presId="urn:microsoft.com/office/officeart/2005/8/layout/process2"/>
    <dgm:cxn modelId="{01B75984-5F69-440F-A641-EB53D7B878FE}" type="presOf" srcId="{F39A19CE-4F96-4830-A47B-801A7DD4D3F5}" destId="{66741E7D-51A4-4E35-8C76-644C68885766}" srcOrd="1" destOrd="0" presId="urn:microsoft.com/office/officeart/2005/8/layout/process2"/>
    <dgm:cxn modelId="{6A108C89-8C8A-49B3-A21F-D2C6FF5F091D}" type="presOf" srcId="{7D26A01F-D906-4CA7-8FDB-2B834F331A1D}" destId="{FF725809-7499-4699-B679-AE30BF36B134}" srcOrd="1" destOrd="0" presId="urn:microsoft.com/office/officeart/2005/8/layout/process2"/>
    <dgm:cxn modelId="{C794F807-615D-41E7-8941-2B0796DD1CF4}" type="presOf" srcId="{7D72EC2F-49A7-4AD5-B096-6050C473817B}" destId="{3D415049-DBCA-4731-B385-4A615B326AFA}" srcOrd="1" destOrd="0" presId="urn:microsoft.com/office/officeart/2005/8/layout/process2"/>
    <dgm:cxn modelId="{72334DE1-58F3-4014-A94A-9393533D2DA8}" type="presOf" srcId="{BF1DAC30-7554-4E78-AFBA-AAF1D94F61BA}" destId="{D3A05F65-7D5E-449D-88BA-7E1C8E0A797E}" srcOrd="1" destOrd="0" presId="urn:microsoft.com/office/officeart/2005/8/layout/process2"/>
    <dgm:cxn modelId="{B8ECBA83-51B6-41DE-844E-08B92BA88D37}" type="presOf" srcId="{396E7041-EC06-46BC-8B11-F5F13125DAE7}" destId="{6193B84E-8540-4F72-9202-1669BC937F44}" srcOrd="0" destOrd="0" presId="urn:microsoft.com/office/officeart/2005/8/layout/process2"/>
    <dgm:cxn modelId="{AD0612D1-9A85-471B-8B32-528058A8572B}" srcId="{3699A351-4E0B-4499-834F-147C416F0FAF}" destId="{5712D907-AF4E-41A9-A3D4-1C7278C96C9D}" srcOrd="6" destOrd="0" parTransId="{1E2F7EAA-F20B-4249-9244-2EFC83F8E07B}" sibTransId="{BF1DAC30-7554-4E78-AFBA-AAF1D94F61BA}"/>
    <dgm:cxn modelId="{DB42D8A8-6803-400D-98EF-6BFC8F1FBD5F}" srcId="{3699A351-4E0B-4499-834F-147C416F0FAF}" destId="{E65A48EC-F1B6-4BBB-98D2-B06BC3B09E6B}" srcOrd="5" destOrd="0" parTransId="{DA0C0EFD-453C-42D5-9125-B86F6A7BB0AC}" sibTransId="{03995437-E705-48CA-A324-A0CEA2D89542}"/>
    <dgm:cxn modelId="{1EDB3DA1-2F5C-4221-B73A-EDFD9201F111}" type="presOf" srcId="{998A6525-1111-44D5-9D4D-00C0BDE529E5}" destId="{5B395E3B-DC22-4D13-B465-4ABA47A26560}" srcOrd="1" destOrd="0" presId="urn:microsoft.com/office/officeart/2005/8/layout/process2"/>
    <dgm:cxn modelId="{FDA6F1FD-C8DC-4DF3-86EB-D1EE810C6BD9}" type="presOf" srcId="{F95A3423-7B0C-457C-943A-BBC02CD005DE}" destId="{0A8BDD45-896B-4727-9CBF-3F7B2AA6C1CC}" srcOrd="0" destOrd="0" presId="urn:microsoft.com/office/officeart/2005/8/layout/process2"/>
    <dgm:cxn modelId="{0479CD22-1955-4683-9DEE-881E14FD0C8F}" type="presOf" srcId="{03995437-E705-48CA-A324-A0CEA2D89542}" destId="{88AC6FB6-B23F-4D03-8858-4B83156AE038}" srcOrd="0" destOrd="0" presId="urn:microsoft.com/office/officeart/2005/8/layout/process2"/>
    <dgm:cxn modelId="{0B49AF58-07B4-4348-920A-BC5CA05FE213}" type="presOf" srcId="{7D26A01F-D906-4CA7-8FDB-2B834F331A1D}" destId="{4BC0E292-1CC0-4CE7-963E-338D617CFA26}" srcOrd="0" destOrd="0" presId="urn:microsoft.com/office/officeart/2005/8/layout/process2"/>
    <dgm:cxn modelId="{2C6B26BF-5B9F-4B5B-8E23-D7EE6745BF09}" type="presOf" srcId="{66700583-C57C-438D-A7CA-AC60163E5844}" destId="{2D99EE6A-27E5-4CF9-AD53-1EF6793ADCE5}" srcOrd="1" destOrd="0" presId="urn:microsoft.com/office/officeart/2005/8/layout/process2"/>
    <dgm:cxn modelId="{E6AD7DA9-A929-40BD-89B8-4831523AA444}" srcId="{3699A351-4E0B-4499-834F-147C416F0FAF}" destId="{8C14DBC7-C858-4A41-8655-EF7ACF78717F}" srcOrd="0" destOrd="0" parTransId="{14D1ACB1-B9C1-4D33-9C57-837600D5146B}" sibTransId="{7D72EC2F-49A7-4AD5-B096-6050C473817B}"/>
    <dgm:cxn modelId="{7764B753-A139-4379-B0E4-23CCACF59095}" type="presOf" srcId="{513D95D0-C908-4C98-A947-F1D8829CCF21}" destId="{F43B39BF-1DFD-4435-A936-E2F7BB34E247}" srcOrd="0" destOrd="0" presId="urn:microsoft.com/office/officeart/2005/8/layout/process2"/>
    <dgm:cxn modelId="{6FC063C8-1B55-4F17-A084-3B8888ADB792}" type="presOf" srcId="{9EE6692D-97A2-4D63-A307-7E60FE47681F}" destId="{330197DC-1A24-4ABE-B696-3181234F8D8F}" srcOrd="0" destOrd="0" presId="urn:microsoft.com/office/officeart/2005/8/layout/process2"/>
    <dgm:cxn modelId="{FDDF5B7C-1943-44F3-8BE2-1392E692E260}" srcId="{3699A351-4E0B-4499-834F-147C416F0FAF}" destId="{5BEBFF5E-AAA1-47DA-8A4E-A9915E2E3941}" srcOrd="1" destOrd="0" parTransId="{9E9F005B-FFC9-49F1-814B-72F6C74DA906}" sibTransId="{F39A19CE-4F96-4830-A47B-801A7DD4D3F5}"/>
    <dgm:cxn modelId="{2AB901C2-3914-4018-9756-22644B5B5F7C}" type="presOf" srcId="{36B59E0B-2499-4F8C-A353-5B8B11DC75DF}" destId="{DBD5E3C0-B616-410C-9F45-AB5CEFD3DA96}" srcOrd="0" destOrd="0" presId="urn:microsoft.com/office/officeart/2005/8/layout/process2"/>
    <dgm:cxn modelId="{0DFDAC46-6175-403A-83BB-DCF033E29922}" type="presOf" srcId="{53722C61-4B91-4F96-A8DB-2F069FA57C7A}" destId="{EAFAF286-39AA-4B2C-AEDE-97888382111B}" srcOrd="0" destOrd="0" presId="urn:microsoft.com/office/officeart/2005/8/layout/process2"/>
    <dgm:cxn modelId="{34DE1533-944C-4DD1-BE1F-995C6B489F71}" type="presOf" srcId="{CFD4F2ED-782E-4FB3-94B9-DBBC98E21577}" destId="{33904022-DA6D-42F1-8DF4-78D4999D15B8}" srcOrd="0" destOrd="0" presId="urn:microsoft.com/office/officeart/2005/8/layout/process2"/>
    <dgm:cxn modelId="{471D2FB8-EBA3-4BBD-AE9E-4DE41D41AD44}" type="presOf" srcId="{0968ECCB-CD40-4A64-BD47-9E520EFDC8A7}" destId="{BD2CA569-879C-41EC-ADDD-F712D7812FB1}" srcOrd="0" destOrd="0" presId="urn:microsoft.com/office/officeart/2005/8/layout/process2"/>
    <dgm:cxn modelId="{012638A6-EF2C-4FE8-9623-ACDA49E1CFBC}" srcId="{3699A351-4E0B-4499-834F-147C416F0FAF}" destId="{921CF8DA-2B3B-4734-A5A2-B39D56092509}" srcOrd="12" destOrd="0" parTransId="{483339EA-227E-41A8-ACEF-C7BDE569F4FC}" sibTransId="{5A6354C9-C2CE-411D-958C-BDD421A8A234}"/>
    <dgm:cxn modelId="{8C7658C7-C276-46CF-A5B1-E3205D5C9474}" srcId="{3699A351-4E0B-4499-834F-147C416F0FAF}" destId="{F95A3423-7B0C-457C-943A-BBC02CD005DE}" srcOrd="7" destOrd="0" parTransId="{6D525A0A-719D-4847-B52F-74D6C3CE9F4F}" sibTransId="{7D26A01F-D906-4CA7-8FDB-2B834F331A1D}"/>
    <dgm:cxn modelId="{0DE2059D-DFDA-4AFD-AFE3-1136CECCC8E0}" type="presOf" srcId="{3E24271E-F5E7-4789-88C3-CAF80AEF281B}" destId="{7B98E839-125E-4131-9652-E3E3B898730E}" srcOrd="1" destOrd="0" presId="urn:microsoft.com/office/officeart/2005/8/layout/process2"/>
    <dgm:cxn modelId="{DFD7AF57-6763-4F3D-88AA-95B9BED05715}" type="presOf" srcId="{2952B5B9-4C09-4BD3-8069-6BDFD36FB077}" destId="{042E575E-C46B-4AE8-AD74-92D6EE902469}" srcOrd="0" destOrd="0" presId="urn:microsoft.com/office/officeart/2005/8/layout/process2"/>
    <dgm:cxn modelId="{97092B98-B5B6-4EED-8D26-6DA81C47ECDD}" srcId="{3699A351-4E0B-4499-834F-147C416F0FAF}" destId="{2952B5B9-4C09-4BD3-8069-6BDFD36FB077}" srcOrd="11" destOrd="0" parTransId="{0FF26302-0D76-498D-8FBE-AD56F4937126}" sibTransId="{2024716A-35D2-4E9F-B43E-25BCE55232E7}"/>
    <dgm:cxn modelId="{7FFA9833-ED97-409B-A9B9-4088233DBB79}" type="presOf" srcId="{998A6525-1111-44D5-9D4D-00C0BDE529E5}" destId="{C19D81BF-0772-443B-95DD-A65B4A166DEB}" srcOrd="0" destOrd="0" presId="urn:microsoft.com/office/officeart/2005/8/layout/process2"/>
    <dgm:cxn modelId="{4027860D-FA94-439D-A7BD-E2B1CC7A7C86}" type="presOf" srcId="{7A83F2FF-DD4D-4290-AA6C-F511469EF88C}" destId="{F5FFC7DD-C22D-4C0A-9B9A-BB2F0C1F8889}" srcOrd="0" destOrd="0" presId="urn:microsoft.com/office/officeart/2005/8/layout/process2"/>
    <dgm:cxn modelId="{8F5C5B6A-C3DB-493E-9559-10FAAD02AF2B}" srcId="{3699A351-4E0B-4499-834F-147C416F0FAF}" destId="{9EE6692D-97A2-4D63-A307-7E60FE47681F}" srcOrd="9" destOrd="0" parTransId="{E7BD2904-0B3A-4128-BA60-592B7F9074BF}" sibTransId="{CFD4F2ED-782E-4FB3-94B9-DBBC98E21577}"/>
    <dgm:cxn modelId="{2FB4571D-8690-4AB6-8B26-F819245B7AD5}" type="presOf" srcId="{CFD4F2ED-782E-4FB3-94B9-DBBC98E21577}" destId="{AE3C41C8-0798-4A2B-A51C-C82DAB71C04E}" srcOrd="1" destOrd="0" presId="urn:microsoft.com/office/officeart/2005/8/layout/process2"/>
    <dgm:cxn modelId="{AB20B0FF-41EC-43C0-8E8D-B9E84FCC52AB}" srcId="{3699A351-4E0B-4499-834F-147C416F0FAF}" destId="{7A83F2FF-DD4D-4290-AA6C-F511469EF88C}" srcOrd="3" destOrd="0" parTransId="{3CF4AA55-DDC0-4B94-81F8-38C70B3967FA}" sibTransId="{396E7041-EC06-46BC-8B11-F5F13125DAE7}"/>
    <dgm:cxn modelId="{8533EFDB-D435-4CCC-BA94-2C259CC58DC9}" type="presOf" srcId="{921CF8DA-2B3B-4734-A5A2-B39D56092509}" destId="{B8FB7FD8-89FE-4DBE-9969-D2221EE372BA}" srcOrd="0" destOrd="0" presId="urn:microsoft.com/office/officeart/2005/8/layout/process2"/>
    <dgm:cxn modelId="{DC117DF6-E31A-4DD8-82AB-C24563841BD0}" type="presOf" srcId="{3E24271E-F5E7-4789-88C3-CAF80AEF281B}" destId="{59CB101A-59A2-431A-B79C-F87AB025AA4F}" srcOrd="0" destOrd="0" presId="urn:microsoft.com/office/officeart/2005/8/layout/process2"/>
    <dgm:cxn modelId="{14198570-E401-4611-A4EC-8A5EF92A3B9D}" type="presOf" srcId="{F39A19CE-4F96-4830-A47B-801A7DD4D3F5}" destId="{6385E0A8-4FEE-43DC-BC2F-94503916E809}" srcOrd="0" destOrd="0" presId="urn:microsoft.com/office/officeart/2005/8/layout/process2"/>
    <dgm:cxn modelId="{E329147F-AC52-4D7B-8DBF-1635F538A956}" type="presParOf" srcId="{514A1A39-CFB4-4FAC-B237-976009E84911}" destId="{9D73C898-E17F-4A46-8376-366C4B194648}" srcOrd="0" destOrd="0" presId="urn:microsoft.com/office/officeart/2005/8/layout/process2"/>
    <dgm:cxn modelId="{DC4B0F66-BD4A-4EDF-8A16-6E23F4A106A9}" type="presParOf" srcId="{514A1A39-CFB4-4FAC-B237-976009E84911}" destId="{FC0990FA-D97F-4F5F-BA5A-C531F42964C4}" srcOrd="1" destOrd="0" presId="urn:microsoft.com/office/officeart/2005/8/layout/process2"/>
    <dgm:cxn modelId="{F32E8A7A-4B5F-442A-B771-84F38BE2624F}" type="presParOf" srcId="{FC0990FA-D97F-4F5F-BA5A-C531F42964C4}" destId="{3D415049-DBCA-4731-B385-4A615B326AFA}" srcOrd="0" destOrd="0" presId="urn:microsoft.com/office/officeart/2005/8/layout/process2"/>
    <dgm:cxn modelId="{70EC050A-FA5F-47D9-A231-2FA12DC72820}" type="presParOf" srcId="{514A1A39-CFB4-4FAC-B237-976009E84911}" destId="{3F01A94B-6B26-4746-85EC-145BC6F448E2}" srcOrd="2" destOrd="0" presId="urn:microsoft.com/office/officeart/2005/8/layout/process2"/>
    <dgm:cxn modelId="{067593DA-82A4-4A40-B390-4D81F69647BB}" type="presParOf" srcId="{514A1A39-CFB4-4FAC-B237-976009E84911}" destId="{6385E0A8-4FEE-43DC-BC2F-94503916E809}" srcOrd="3" destOrd="0" presId="urn:microsoft.com/office/officeart/2005/8/layout/process2"/>
    <dgm:cxn modelId="{0AA22FB6-01B7-49A7-BB11-6265BF9888FF}" type="presParOf" srcId="{6385E0A8-4FEE-43DC-BC2F-94503916E809}" destId="{66741E7D-51A4-4E35-8C76-644C68885766}" srcOrd="0" destOrd="0" presId="urn:microsoft.com/office/officeart/2005/8/layout/process2"/>
    <dgm:cxn modelId="{2ABC30B6-824E-4480-8F60-AB5C2222B753}" type="presParOf" srcId="{514A1A39-CFB4-4FAC-B237-976009E84911}" destId="{A2C74EB6-40A3-43F4-ADF1-DED676B694D6}" srcOrd="4" destOrd="0" presId="urn:microsoft.com/office/officeart/2005/8/layout/process2"/>
    <dgm:cxn modelId="{0FA865F7-936A-4103-9016-7394FFC15776}" type="presParOf" srcId="{514A1A39-CFB4-4FAC-B237-976009E84911}" destId="{C19D81BF-0772-443B-95DD-A65B4A166DEB}" srcOrd="5" destOrd="0" presId="urn:microsoft.com/office/officeart/2005/8/layout/process2"/>
    <dgm:cxn modelId="{B0429656-57BA-459A-B6A4-49B78E1B67C8}" type="presParOf" srcId="{C19D81BF-0772-443B-95DD-A65B4A166DEB}" destId="{5B395E3B-DC22-4D13-B465-4ABA47A26560}" srcOrd="0" destOrd="0" presId="urn:microsoft.com/office/officeart/2005/8/layout/process2"/>
    <dgm:cxn modelId="{F5FAE2ED-E1D4-4192-B878-5F4D9B7933D4}" type="presParOf" srcId="{514A1A39-CFB4-4FAC-B237-976009E84911}" destId="{F5FFC7DD-C22D-4C0A-9B9A-BB2F0C1F8889}" srcOrd="6" destOrd="0" presId="urn:microsoft.com/office/officeart/2005/8/layout/process2"/>
    <dgm:cxn modelId="{0D8805BD-487F-4762-94EA-9D24D91A082D}" type="presParOf" srcId="{514A1A39-CFB4-4FAC-B237-976009E84911}" destId="{6193B84E-8540-4F72-9202-1669BC937F44}" srcOrd="7" destOrd="0" presId="urn:microsoft.com/office/officeart/2005/8/layout/process2"/>
    <dgm:cxn modelId="{ADC5C0F0-044B-4012-8E80-52C5A3C91691}" type="presParOf" srcId="{6193B84E-8540-4F72-9202-1669BC937F44}" destId="{35CCC47C-D0B6-431C-B233-6342981ABFBF}" srcOrd="0" destOrd="0" presId="urn:microsoft.com/office/officeart/2005/8/layout/process2"/>
    <dgm:cxn modelId="{B6091D8A-1124-451F-A22E-9F12C5B2A07A}" type="presParOf" srcId="{514A1A39-CFB4-4FAC-B237-976009E84911}" destId="{EAFAF286-39AA-4B2C-AEDE-97888382111B}" srcOrd="8" destOrd="0" presId="urn:microsoft.com/office/officeart/2005/8/layout/process2"/>
    <dgm:cxn modelId="{D75C76B9-28BB-480E-B433-007548A15CF5}" type="presParOf" srcId="{514A1A39-CFB4-4FAC-B237-976009E84911}" destId="{BD2CA569-879C-41EC-ADDD-F712D7812FB1}" srcOrd="9" destOrd="0" presId="urn:microsoft.com/office/officeart/2005/8/layout/process2"/>
    <dgm:cxn modelId="{46582AA6-35CB-4F34-A067-FC4C9C336DC9}" type="presParOf" srcId="{BD2CA569-879C-41EC-ADDD-F712D7812FB1}" destId="{9AA966A4-31FE-4DEF-B772-70F4B0016CAB}" srcOrd="0" destOrd="0" presId="urn:microsoft.com/office/officeart/2005/8/layout/process2"/>
    <dgm:cxn modelId="{EAF19338-B4DA-4E07-8FCA-9D20183E613D}" type="presParOf" srcId="{514A1A39-CFB4-4FAC-B237-976009E84911}" destId="{F81C6B02-CC7D-49EE-8E9A-56DBE1A3139B}" srcOrd="10" destOrd="0" presId="urn:microsoft.com/office/officeart/2005/8/layout/process2"/>
    <dgm:cxn modelId="{41CB5EF3-BF53-4E59-8F25-2852ADDAA825}" type="presParOf" srcId="{514A1A39-CFB4-4FAC-B237-976009E84911}" destId="{88AC6FB6-B23F-4D03-8858-4B83156AE038}" srcOrd="11" destOrd="0" presId="urn:microsoft.com/office/officeart/2005/8/layout/process2"/>
    <dgm:cxn modelId="{7989FCDC-00C6-4894-9092-5D67653ECB33}" type="presParOf" srcId="{88AC6FB6-B23F-4D03-8858-4B83156AE038}" destId="{7BF9C2F4-8696-4105-B30F-433B27B29B17}" srcOrd="0" destOrd="0" presId="urn:microsoft.com/office/officeart/2005/8/layout/process2"/>
    <dgm:cxn modelId="{A2FF746C-6897-474C-86DB-638ABB546D96}" type="presParOf" srcId="{514A1A39-CFB4-4FAC-B237-976009E84911}" destId="{6A1ACFBD-5042-494F-AEFE-228B9A2D26BE}" srcOrd="12" destOrd="0" presId="urn:microsoft.com/office/officeart/2005/8/layout/process2"/>
    <dgm:cxn modelId="{88E22F93-A614-4875-80E8-A0A02860DE4A}" type="presParOf" srcId="{514A1A39-CFB4-4FAC-B237-976009E84911}" destId="{278D3EA8-8118-44DA-83B3-D10B7862E7CF}" srcOrd="13" destOrd="0" presId="urn:microsoft.com/office/officeart/2005/8/layout/process2"/>
    <dgm:cxn modelId="{7CAC0E0F-ABF5-4AE2-A2B6-668FD5F5B24E}" type="presParOf" srcId="{278D3EA8-8118-44DA-83B3-D10B7862E7CF}" destId="{D3A05F65-7D5E-449D-88BA-7E1C8E0A797E}" srcOrd="0" destOrd="0" presId="urn:microsoft.com/office/officeart/2005/8/layout/process2"/>
    <dgm:cxn modelId="{676FDA1D-45B7-4F8E-AB7B-0B70524095D0}" type="presParOf" srcId="{514A1A39-CFB4-4FAC-B237-976009E84911}" destId="{0A8BDD45-896B-4727-9CBF-3F7B2AA6C1CC}" srcOrd="14" destOrd="0" presId="urn:microsoft.com/office/officeart/2005/8/layout/process2"/>
    <dgm:cxn modelId="{EE3E657A-6F4F-40CE-AB01-2EFF7E98747D}" type="presParOf" srcId="{514A1A39-CFB4-4FAC-B237-976009E84911}" destId="{4BC0E292-1CC0-4CE7-963E-338D617CFA26}" srcOrd="15" destOrd="0" presId="urn:microsoft.com/office/officeart/2005/8/layout/process2"/>
    <dgm:cxn modelId="{AA85855D-9085-4169-AE2B-AD11A04EC8B5}" type="presParOf" srcId="{4BC0E292-1CC0-4CE7-963E-338D617CFA26}" destId="{FF725809-7499-4699-B679-AE30BF36B134}" srcOrd="0" destOrd="0" presId="urn:microsoft.com/office/officeart/2005/8/layout/process2"/>
    <dgm:cxn modelId="{59367F33-8D78-40CB-B318-70EA37901494}" type="presParOf" srcId="{514A1A39-CFB4-4FAC-B237-976009E84911}" destId="{F43B39BF-1DFD-4435-A936-E2F7BB34E247}" srcOrd="16" destOrd="0" presId="urn:microsoft.com/office/officeart/2005/8/layout/process2"/>
    <dgm:cxn modelId="{7B754B51-DB0B-48EB-9A1D-7B2B2C1FDEC0}" type="presParOf" srcId="{514A1A39-CFB4-4FAC-B237-976009E84911}" destId="{D339C507-418C-4CC6-B064-74C8FF5F69B2}" srcOrd="17" destOrd="0" presId="urn:microsoft.com/office/officeart/2005/8/layout/process2"/>
    <dgm:cxn modelId="{CD633CA5-2680-4910-81F4-1CEC055C8234}" type="presParOf" srcId="{D339C507-418C-4CC6-B064-74C8FF5F69B2}" destId="{2D99EE6A-27E5-4CF9-AD53-1EF6793ADCE5}" srcOrd="0" destOrd="0" presId="urn:microsoft.com/office/officeart/2005/8/layout/process2"/>
    <dgm:cxn modelId="{D686B8DC-0792-41A1-A2A5-F51207197380}" type="presParOf" srcId="{514A1A39-CFB4-4FAC-B237-976009E84911}" destId="{330197DC-1A24-4ABE-B696-3181234F8D8F}" srcOrd="18" destOrd="0" presId="urn:microsoft.com/office/officeart/2005/8/layout/process2"/>
    <dgm:cxn modelId="{8E6C007E-0D5D-40F6-8E4C-9B53978AE324}" type="presParOf" srcId="{514A1A39-CFB4-4FAC-B237-976009E84911}" destId="{33904022-DA6D-42F1-8DF4-78D4999D15B8}" srcOrd="19" destOrd="0" presId="urn:microsoft.com/office/officeart/2005/8/layout/process2"/>
    <dgm:cxn modelId="{6FEFAEAA-1B11-4FE5-A9D9-A2E42F1AE12D}" type="presParOf" srcId="{33904022-DA6D-42F1-8DF4-78D4999D15B8}" destId="{AE3C41C8-0798-4A2B-A51C-C82DAB71C04E}" srcOrd="0" destOrd="0" presId="urn:microsoft.com/office/officeart/2005/8/layout/process2"/>
    <dgm:cxn modelId="{8A2297AE-2F96-4E99-A6C7-E208F70EEC86}" type="presParOf" srcId="{514A1A39-CFB4-4FAC-B237-976009E84911}" destId="{DBD5E3C0-B616-410C-9F45-AB5CEFD3DA96}" srcOrd="20" destOrd="0" presId="urn:microsoft.com/office/officeart/2005/8/layout/process2"/>
    <dgm:cxn modelId="{3F1228C7-89FD-462E-82AB-7A2BA18E71A3}" type="presParOf" srcId="{514A1A39-CFB4-4FAC-B237-976009E84911}" destId="{59CB101A-59A2-431A-B79C-F87AB025AA4F}" srcOrd="21" destOrd="0" presId="urn:microsoft.com/office/officeart/2005/8/layout/process2"/>
    <dgm:cxn modelId="{CC5D94C6-A52F-480D-9567-7E04CC94F194}" type="presParOf" srcId="{59CB101A-59A2-431A-B79C-F87AB025AA4F}" destId="{7B98E839-125E-4131-9652-E3E3B898730E}" srcOrd="0" destOrd="0" presId="urn:microsoft.com/office/officeart/2005/8/layout/process2"/>
    <dgm:cxn modelId="{B55FD1E3-6B60-4886-8775-CB3FE905B7E0}" type="presParOf" srcId="{514A1A39-CFB4-4FAC-B237-976009E84911}" destId="{042E575E-C46B-4AE8-AD74-92D6EE902469}" srcOrd="22" destOrd="0" presId="urn:microsoft.com/office/officeart/2005/8/layout/process2"/>
    <dgm:cxn modelId="{A7E292AB-E53D-4625-83CE-4DFA95F81E14}" type="presParOf" srcId="{514A1A39-CFB4-4FAC-B237-976009E84911}" destId="{6A023EA3-0C0E-4F19-8C25-F9E7C91CD7E2}" srcOrd="23" destOrd="0" presId="urn:microsoft.com/office/officeart/2005/8/layout/process2"/>
    <dgm:cxn modelId="{6F328771-B6FE-4E30-9F26-DE817FD88654}" type="presParOf" srcId="{6A023EA3-0C0E-4F19-8C25-F9E7C91CD7E2}" destId="{81598A6A-96EF-44FC-9011-2FAFE121BE0F}" srcOrd="0" destOrd="0" presId="urn:microsoft.com/office/officeart/2005/8/layout/process2"/>
    <dgm:cxn modelId="{BA971750-290A-41A5-9002-555827FDD1E0}" type="presParOf" srcId="{514A1A39-CFB4-4FAC-B237-976009E84911}" destId="{B8FB7FD8-89FE-4DBE-9969-D2221EE372BA}" srcOrd="2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73C898-E17F-4A46-8376-366C4B194648}">
      <dsp:nvSpPr>
        <dsp:cNvPr id="0" name=""/>
        <dsp:cNvSpPr/>
      </dsp:nvSpPr>
      <dsp:spPr>
        <a:xfrm>
          <a:off x="1848699" y="1499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部门制定年度进修计划（每年</a:t>
          </a:r>
          <a:r>
            <a:rPr lang="en-US" altLang="zh-CN" sz="900" kern="1200"/>
            <a:t>5</a:t>
          </a:r>
          <a:r>
            <a:rPr lang="zh-CN" altLang="en-US" sz="900" kern="1200"/>
            <a:t>月）</a:t>
          </a:r>
        </a:p>
      </dsp:txBody>
      <dsp:txXfrm>
        <a:off x="1848699" y="1499"/>
        <a:ext cx="1579451" cy="430973"/>
      </dsp:txXfrm>
    </dsp:sp>
    <dsp:sp modelId="{FC0990FA-D97F-4F5F-BA5A-C531F42964C4}">
      <dsp:nvSpPr>
        <dsp:cNvPr id="0" name=""/>
        <dsp:cNvSpPr/>
      </dsp:nvSpPr>
      <dsp:spPr>
        <a:xfrm rot="5400000">
          <a:off x="2557617" y="443247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443247"/>
        <a:ext cx="161615" cy="193938"/>
      </dsp:txXfrm>
    </dsp:sp>
    <dsp:sp modelId="{3F01A94B-6B26-4746-85EC-145BC6F448E2}">
      <dsp:nvSpPr>
        <dsp:cNvPr id="0" name=""/>
        <dsp:cNvSpPr/>
      </dsp:nvSpPr>
      <dsp:spPr>
        <a:xfrm>
          <a:off x="1848699" y="647960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人事处审核计划并反馈审核结果</a:t>
          </a:r>
        </a:p>
      </dsp:txBody>
      <dsp:txXfrm>
        <a:off x="1848699" y="647960"/>
        <a:ext cx="1579451" cy="430973"/>
      </dsp:txXfrm>
    </dsp:sp>
    <dsp:sp modelId="{6385E0A8-4FEE-43DC-BC2F-94503916E809}">
      <dsp:nvSpPr>
        <dsp:cNvPr id="0" name=""/>
        <dsp:cNvSpPr/>
      </dsp:nvSpPr>
      <dsp:spPr>
        <a:xfrm rot="5400000">
          <a:off x="2557617" y="1089708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1089708"/>
        <a:ext cx="161615" cy="193938"/>
      </dsp:txXfrm>
    </dsp:sp>
    <dsp:sp modelId="{A2C74EB6-40A3-43F4-ADF1-DED676B694D6}">
      <dsp:nvSpPr>
        <dsp:cNvPr id="0" name=""/>
        <dsp:cNvSpPr/>
      </dsp:nvSpPr>
      <dsp:spPr>
        <a:xfrm>
          <a:off x="1848699" y="1294420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申请人提出申请并填写</a:t>
          </a:r>
          <a:r>
            <a:rPr lang="en-US" altLang="zh-CN" sz="900" kern="1200"/>
            <a:t>《</a:t>
          </a:r>
          <a:r>
            <a:rPr lang="zh-CN" altLang="en-US" sz="900" kern="1200"/>
            <a:t>周口科技职业学院教师进修审批表</a:t>
          </a:r>
          <a:r>
            <a:rPr lang="en-US" altLang="zh-CN" sz="900" kern="1200"/>
            <a:t>》</a:t>
          </a:r>
          <a:endParaRPr lang="zh-CN" altLang="en-US" sz="900" kern="1200"/>
        </a:p>
      </dsp:txBody>
      <dsp:txXfrm>
        <a:off x="1848699" y="1294420"/>
        <a:ext cx="1579451" cy="430973"/>
      </dsp:txXfrm>
    </dsp:sp>
    <dsp:sp modelId="{C19D81BF-0772-443B-95DD-A65B4A166DEB}">
      <dsp:nvSpPr>
        <dsp:cNvPr id="0" name=""/>
        <dsp:cNvSpPr/>
      </dsp:nvSpPr>
      <dsp:spPr>
        <a:xfrm rot="5400000">
          <a:off x="2557617" y="1736169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1736169"/>
        <a:ext cx="161615" cy="193938"/>
      </dsp:txXfrm>
    </dsp:sp>
    <dsp:sp modelId="{F5FFC7DD-C22D-4C0A-9B9A-BB2F0C1F8889}">
      <dsp:nvSpPr>
        <dsp:cNvPr id="0" name=""/>
        <dsp:cNvSpPr/>
      </dsp:nvSpPr>
      <dsp:spPr>
        <a:xfrm>
          <a:off x="1848699" y="1940881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部门负责人签署意见，明确进修类型</a:t>
          </a:r>
        </a:p>
      </dsp:txBody>
      <dsp:txXfrm>
        <a:off x="1848699" y="1940881"/>
        <a:ext cx="1579451" cy="430973"/>
      </dsp:txXfrm>
    </dsp:sp>
    <dsp:sp modelId="{6193B84E-8540-4F72-9202-1669BC937F44}">
      <dsp:nvSpPr>
        <dsp:cNvPr id="0" name=""/>
        <dsp:cNvSpPr/>
      </dsp:nvSpPr>
      <dsp:spPr>
        <a:xfrm rot="5400000">
          <a:off x="2557617" y="2382629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2382629"/>
        <a:ext cx="161615" cy="193938"/>
      </dsp:txXfrm>
    </dsp:sp>
    <dsp:sp modelId="{EAFAF286-39AA-4B2C-AEDE-97888382111B}">
      <dsp:nvSpPr>
        <dsp:cNvPr id="0" name=""/>
        <dsp:cNvSpPr/>
      </dsp:nvSpPr>
      <dsp:spPr>
        <a:xfrm>
          <a:off x="1848699" y="2587342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人事处审批</a:t>
          </a:r>
        </a:p>
      </dsp:txBody>
      <dsp:txXfrm>
        <a:off x="1848699" y="2587342"/>
        <a:ext cx="1579451" cy="430973"/>
      </dsp:txXfrm>
    </dsp:sp>
    <dsp:sp modelId="{BD2CA569-879C-41EC-ADDD-F712D7812FB1}">
      <dsp:nvSpPr>
        <dsp:cNvPr id="0" name=""/>
        <dsp:cNvSpPr/>
      </dsp:nvSpPr>
      <dsp:spPr>
        <a:xfrm rot="5400000">
          <a:off x="2557617" y="3029090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3029090"/>
        <a:ext cx="161615" cy="193938"/>
      </dsp:txXfrm>
    </dsp:sp>
    <dsp:sp modelId="{F81C6B02-CC7D-49EE-8E9A-56DBE1A3139B}">
      <dsp:nvSpPr>
        <dsp:cNvPr id="0" name=""/>
        <dsp:cNvSpPr/>
      </dsp:nvSpPr>
      <dsp:spPr>
        <a:xfrm>
          <a:off x="1848699" y="3233802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人事处办理同意报考相关手续</a:t>
          </a:r>
        </a:p>
      </dsp:txBody>
      <dsp:txXfrm>
        <a:off x="1848699" y="3233802"/>
        <a:ext cx="1579451" cy="430973"/>
      </dsp:txXfrm>
    </dsp:sp>
    <dsp:sp modelId="{88AC6FB6-B23F-4D03-8858-4B83156AE038}">
      <dsp:nvSpPr>
        <dsp:cNvPr id="0" name=""/>
        <dsp:cNvSpPr/>
      </dsp:nvSpPr>
      <dsp:spPr>
        <a:xfrm rot="5400000">
          <a:off x="2557617" y="3675550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3675550"/>
        <a:ext cx="161615" cy="193938"/>
      </dsp:txXfrm>
    </dsp:sp>
    <dsp:sp modelId="{6A1ACFBD-5042-494F-AEFE-228B9A2D26BE}">
      <dsp:nvSpPr>
        <dsp:cNvPr id="0" name=""/>
        <dsp:cNvSpPr/>
      </dsp:nvSpPr>
      <dsp:spPr>
        <a:xfrm>
          <a:off x="1848699" y="3880263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报考人员参加考试</a:t>
          </a:r>
        </a:p>
      </dsp:txBody>
      <dsp:txXfrm>
        <a:off x="1848699" y="3880263"/>
        <a:ext cx="1579451" cy="430973"/>
      </dsp:txXfrm>
    </dsp:sp>
    <dsp:sp modelId="{278D3EA8-8118-44DA-83B3-D10B7862E7CF}">
      <dsp:nvSpPr>
        <dsp:cNvPr id="0" name=""/>
        <dsp:cNvSpPr/>
      </dsp:nvSpPr>
      <dsp:spPr>
        <a:xfrm rot="5400000">
          <a:off x="2557617" y="4322011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4322011"/>
        <a:ext cx="161615" cy="193938"/>
      </dsp:txXfrm>
    </dsp:sp>
    <dsp:sp modelId="{0A8BDD45-896B-4727-9CBF-3F7B2AA6C1CC}">
      <dsp:nvSpPr>
        <dsp:cNvPr id="0" name=""/>
        <dsp:cNvSpPr/>
      </dsp:nvSpPr>
      <dsp:spPr>
        <a:xfrm>
          <a:off x="1848699" y="4526723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根据报考学校要求提供录取人员政审材料</a:t>
          </a:r>
        </a:p>
      </dsp:txBody>
      <dsp:txXfrm>
        <a:off x="1848699" y="4526723"/>
        <a:ext cx="1579451" cy="430973"/>
      </dsp:txXfrm>
    </dsp:sp>
    <dsp:sp modelId="{4BC0E292-1CC0-4CE7-963E-338D617CFA26}">
      <dsp:nvSpPr>
        <dsp:cNvPr id="0" name=""/>
        <dsp:cNvSpPr/>
      </dsp:nvSpPr>
      <dsp:spPr>
        <a:xfrm rot="5400000">
          <a:off x="2557617" y="4968471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4968471"/>
        <a:ext cx="161615" cy="193938"/>
      </dsp:txXfrm>
    </dsp:sp>
    <dsp:sp modelId="{F43B39BF-1DFD-4435-A936-E2F7BB34E247}">
      <dsp:nvSpPr>
        <dsp:cNvPr id="0" name=""/>
        <dsp:cNvSpPr/>
      </dsp:nvSpPr>
      <dsp:spPr>
        <a:xfrm>
          <a:off x="1848699" y="5173184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被录取人员与学校签订培养协议</a:t>
          </a:r>
        </a:p>
      </dsp:txBody>
      <dsp:txXfrm>
        <a:off x="1848699" y="5173184"/>
        <a:ext cx="1579451" cy="430973"/>
      </dsp:txXfrm>
    </dsp:sp>
    <dsp:sp modelId="{D339C507-418C-4CC6-B064-74C8FF5F69B2}">
      <dsp:nvSpPr>
        <dsp:cNvPr id="0" name=""/>
        <dsp:cNvSpPr/>
      </dsp:nvSpPr>
      <dsp:spPr>
        <a:xfrm rot="5400000">
          <a:off x="2557617" y="5614932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5614932"/>
        <a:ext cx="161615" cy="193938"/>
      </dsp:txXfrm>
    </dsp:sp>
    <dsp:sp modelId="{330197DC-1A24-4ABE-B696-3181234F8D8F}">
      <dsp:nvSpPr>
        <dsp:cNvPr id="0" name=""/>
        <dsp:cNvSpPr/>
      </dsp:nvSpPr>
      <dsp:spPr>
        <a:xfrm>
          <a:off x="1848699" y="5819644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签订校际协议</a:t>
          </a:r>
        </a:p>
      </dsp:txBody>
      <dsp:txXfrm>
        <a:off x="1848699" y="5819644"/>
        <a:ext cx="1579451" cy="430973"/>
      </dsp:txXfrm>
    </dsp:sp>
    <dsp:sp modelId="{33904022-DA6D-42F1-8DF4-78D4999D15B8}">
      <dsp:nvSpPr>
        <dsp:cNvPr id="0" name=""/>
        <dsp:cNvSpPr/>
      </dsp:nvSpPr>
      <dsp:spPr>
        <a:xfrm rot="5400000">
          <a:off x="2557617" y="6261392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6261392"/>
        <a:ext cx="161615" cy="193938"/>
      </dsp:txXfrm>
    </dsp:sp>
    <dsp:sp modelId="{DBD5E3C0-B616-410C-9F45-AB5CEFD3DA96}">
      <dsp:nvSpPr>
        <dsp:cNvPr id="0" name=""/>
        <dsp:cNvSpPr/>
      </dsp:nvSpPr>
      <dsp:spPr>
        <a:xfrm>
          <a:off x="1848699" y="6466105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人事处按协议执行有关条款</a:t>
          </a:r>
        </a:p>
      </dsp:txBody>
      <dsp:txXfrm>
        <a:off x="1848699" y="6466105"/>
        <a:ext cx="1579451" cy="430973"/>
      </dsp:txXfrm>
    </dsp:sp>
    <dsp:sp modelId="{59CB101A-59A2-431A-B79C-F87AB025AA4F}">
      <dsp:nvSpPr>
        <dsp:cNvPr id="0" name=""/>
        <dsp:cNvSpPr/>
      </dsp:nvSpPr>
      <dsp:spPr>
        <a:xfrm rot="5400000">
          <a:off x="2557617" y="6907853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6907853"/>
        <a:ext cx="161615" cy="193938"/>
      </dsp:txXfrm>
    </dsp:sp>
    <dsp:sp modelId="{042E575E-C46B-4AE8-AD74-92D6EE902469}">
      <dsp:nvSpPr>
        <dsp:cNvPr id="0" name=""/>
        <dsp:cNvSpPr/>
      </dsp:nvSpPr>
      <dsp:spPr>
        <a:xfrm>
          <a:off x="1848699" y="7112565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进修人员回到学校后到人事处报到</a:t>
          </a:r>
        </a:p>
      </dsp:txBody>
      <dsp:txXfrm>
        <a:off x="1848699" y="7112565"/>
        <a:ext cx="1579451" cy="430973"/>
      </dsp:txXfrm>
    </dsp:sp>
    <dsp:sp modelId="{6A023EA3-0C0E-4F19-8C25-F9E7C91CD7E2}">
      <dsp:nvSpPr>
        <dsp:cNvPr id="0" name=""/>
        <dsp:cNvSpPr/>
      </dsp:nvSpPr>
      <dsp:spPr>
        <a:xfrm rot="5400000">
          <a:off x="2557617" y="7554313"/>
          <a:ext cx="161615" cy="19393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57617" y="7554313"/>
        <a:ext cx="161615" cy="193938"/>
      </dsp:txXfrm>
    </dsp:sp>
    <dsp:sp modelId="{B8FB7FD8-89FE-4DBE-9969-D2221EE372BA}">
      <dsp:nvSpPr>
        <dsp:cNvPr id="0" name=""/>
        <dsp:cNvSpPr/>
      </dsp:nvSpPr>
      <dsp:spPr>
        <a:xfrm>
          <a:off x="1848699" y="7759026"/>
          <a:ext cx="1579451" cy="4309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人事处兑现进修人员的有关待遇</a:t>
          </a:r>
        </a:p>
      </dsp:txBody>
      <dsp:txXfrm>
        <a:off x="1848699" y="7759026"/>
        <a:ext cx="1579451" cy="430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韦田地</cp:lastModifiedBy>
  <cp:revision>2</cp:revision>
  <dcterms:created xsi:type="dcterms:W3CDTF">2008-09-11T17:20:00Z</dcterms:created>
  <dcterms:modified xsi:type="dcterms:W3CDTF">2017-01-10T06:29:00Z</dcterms:modified>
</cp:coreProperties>
</file>